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36"/>
        <w:gridCol w:w="2483"/>
        <w:gridCol w:w="3260"/>
      </w:tblGrid>
      <w:tr w:rsidR="00A43CFE" w:rsidRPr="00FA51E4" w14:paraId="51A68A2C" w14:textId="77777777" w:rsidTr="0087237A">
        <w:trPr>
          <w:trHeight w:hRule="exact" w:val="510"/>
        </w:trPr>
        <w:tc>
          <w:tcPr>
            <w:tcW w:w="3593" w:type="dxa"/>
            <w:gridSpan w:val="3"/>
            <w:vAlign w:val="center"/>
          </w:tcPr>
          <w:p w14:paraId="354F1C7E" w14:textId="77777777" w:rsidR="00A43CFE" w:rsidRPr="000108DB" w:rsidRDefault="00AF49DC" w:rsidP="00E96F29">
            <w:pPr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AF49DC"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>上口　賢</w:t>
            </w:r>
          </w:p>
        </w:tc>
        <w:tc>
          <w:tcPr>
            <w:tcW w:w="3260" w:type="dxa"/>
            <w:vMerge w:val="restart"/>
          </w:tcPr>
          <w:p w14:paraId="3704E3DE" w14:textId="2669BA5D" w:rsidR="00A43CFE" w:rsidRPr="00FA51E4" w:rsidRDefault="00317DC2">
            <w:pPr>
              <w:rPr>
                <w:rFonts w:ascii="Meiryo UI" w:eastAsia="Meiryo UI" w:hAnsi="Meiryo UI" w:cs="Meiryo UI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9747DFF" wp14:editId="30CE5B5C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3810</wp:posOffset>
                  </wp:positionV>
                  <wp:extent cx="876300" cy="1167588"/>
                  <wp:effectExtent l="0" t="0" r="0" b="0"/>
                  <wp:wrapNone/>
                  <wp:docPr id="62398430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714" cy="117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3CFE" w:rsidRPr="00FA51E4" w14:paraId="333B8093" w14:textId="77777777" w:rsidTr="0087237A">
        <w:trPr>
          <w:trHeight w:hRule="exact" w:val="340"/>
        </w:trPr>
        <w:tc>
          <w:tcPr>
            <w:tcW w:w="3593" w:type="dxa"/>
            <w:gridSpan w:val="3"/>
          </w:tcPr>
          <w:p w14:paraId="7D0FA19B" w14:textId="77777777" w:rsidR="00A43CFE" w:rsidRPr="00FA51E4" w:rsidRDefault="00A43CF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260" w:type="dxa"/>
            <w:vMerge/>
          </w:tcPr>
          <w:p w14:paraId="5BB7BF87" w14:textId="77777777" w:rsidR="00A43CFE" w:rsidRPr="00FA51E4" w:rsidRDefault="00A43CFE">
            <w:pPr>
              <w:rPr>
                <w:rFonts w:ascii="Meiryo UI" w:eastAsia="Meiryo UI" w:hAnsi="Meiryo UI" w:cs="Meiryo UI"/>
              </w:rPr>
            </w:pPr>
          </w:p>
        </w:tc>
      </w:tr>
      <w:tr w:rsidR="0087237A" w:rsidRPr="00FA51E4" w14:paraId="23663A61" w14:textId="77777777" w:rsidTr="0087237A">
        <w:trPr>
          <w:trHeight w:hRule="exact" w:val="340"/>
        </w:trPr>
        <w:tc>
          <w:tcPr>
            <w:tcW w:w="874" w:type="dxa"/>
          </w:tcPr>
          <w:p w14:paraId="0CC05BC6" w14:textId="14406E5A" w:rsidR="0087237A" w:rsidRPr="000108DB" w:rsidRDefault="0087237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8DB">
              <w:rPr>
                <w:rFonts w:ascii="Meiryo UI" w:eastAsia="Meiryo UI" w:hAnsi="Meiryo UI" w:cs="Meiryo UI" w:hint="eastAsia"/>
                <w:sz w:val="18"/>
                <w:szCs w:val="18"/>
              </w:rPr>
              <w:t>Fax</w:t>
            </w:r>
          </w:p>
        </w:tc>
        <w:tc>
          <w:tcPr>
            <w:tcW w:w="236" w:type="dxa"/>
          </w:tcPr>
          <w:p w14:paraId="4A8D82A3" w14:textId="629CBF78" w:rsidR="0087237A" w:rsidRPr="000108DB" w:rsidRDefault="0087237A" w:rsidP="00467359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8DB">
              <w:rPr>
                <w:rFonts w:ascii="Meiryo UI" w:eastAsia="Meiryo UI" w:hAnsi="Meiryo UI" w:cs="Meiryo UI" w:hint="eastAsia"/>
                <w:sz w:val="18"/>
                <w:szCs w:val="18"/>
              </w:rPr>
              <w:t>:</w:t>
            </w:r>
          </w:p>
        </w:tc>
        <w:tc>
          <w:tcPr>
            <w:tcW w:w="2483" w:type="dxa"/>
          </w:tcPr>
          <w:p w14:paraId="31D97A89" w14:textId="3530F061" w:rsidR="0087237A" w:rsidRPr="000108DB" w:rsidRDefault="0087237A" w:rsidP="00AF49D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+81-(0)48-467-9391</w:t>
            </w:r>
          </w:p>
        </w:tc>
        <w:tc>
          <w:tcPr>
            <w:tcW w:w="3260" w:type="dxa"/>
            <w:vMerge/>
          </w:tcPr>
          <w:p w14:paraId="7F3EB301" w14:textId="77777777" w:rsidR="0087237A" w:rsidRPr="00FA51E4" w:rsidRDefault="0087237A">
            <w:pPr>
              <w:rPr>
                <w:rFonts w:ascii="Meiryo UI" w:eastAsia="Meiryo UI" w:hAnsi="Meiryo UI" w:cs="Meiryo UI"/>
              </w:rPr>
            </w:pPr>
          </w:p>
        </w:tc>
      </w:tr>
      <w:tr w:rsidR="0087237A" w:rsidRPr="00FA51E4" w14:paraId="5F88FFFB" w14:textId="77777777" w:rsidTr="0087237A">
        <w:trPr>
          <w:trHeight w:hRule="exact" w:val="340"/>
        </w:trPr>
        <w:tc>
          <w:tcPr>
            <w:tcW w:w="874" w:type="dxa"/>
          </w:tcPr>
          <w:p w14:paraId="23DA6F63" w14:textId="76407B3E" w:rsidR="0087237A" w:rsidRPr="000108DB" w:rsidRDefault="0087237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8DB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236" w:type="dxa"/>
          </w:tcPr>
          <w:p w14:paraId="0DEFDBC5" w14:textId="75BC33A2" w:rsidR="0087237A" w:rsidRPr="000108DB" w:rsidRDefault="0087237A" w:rsidP="00467359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8DB">
              <w:rPr>
                <w:rFonts w:ascii="Meiryo UI" w:eastAsia="Meiryo UI" w:hAnsi="Meiryo UI" w:cs="Meiryo UI" w:hint="eastAsia"/>
                <w:sz w:val="18"/>
                <w:szCs w:val="18"/>
              </w:rPr>
              <w:t>:</w:t>
            </w:r>
          </w:p>
        </w:tc>
        <w:tc>
          <w:tcPr>
            <w:tcW w:w="2483" w:type="dxa"/>
          </w:tcPr>
          <w:p w14:paraId="45CECDE3" w14:textId="6DCB7536" w:rsidR="0087237A" w:rsidRPr="000108DB" w:rsidRDefault="0087237A" w:rsidP="00D36C9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kamigu</w:t>
            </w:r>
            <w:r w:rsidRPr="008B2AEB">
              <w:rPr>
                <w:rFonts w:ascii="Meiryo UI" w:eastAsia="Meiryo UI" w:hAnsi="Meiryo UI" w:cs="Meiryo UI"/>
                <w:sz w:val="18"/>
                <w:szCs w:val="18"/>
              </w:rPr>
              <w:t>@riken.jp</w:t>
            </w:r>
          </w:p>
        </w:tc>
        <w:tc>
          <w:tcPr>
            <w:tcW w:w="3260" w:type="dxa"/>
            <w:vMerge/>
          </w:tcPr>
          <w:p w14:paraId="29BD5595" w14:textId="77777777" w:rsidR="0087237A" w:rsidRPr="00FA51E4" w:rsidRDefault="0087237A">
            <w:pPr>
              <w:rPr>
                <w:rFonts w:ascii="Meiryo UI" w:eastAsia="Meiryo UI" w:hAnsi="Meiryo UI" w:cs="Meiryo UI"/>
              </w:rPr>
            </w:pPr>
          </w:p>
        </w:tc>
      </w:tr>
      <w:tr w:rsidR="0087237A" w:rsidRPr="00FA51E4" w14:paraId="0AE8AB50" w14:textId="77777777" w:rsidTr="0087237A">
        <w:trPr>
          <w:trHeight w:hRule="exact" w:val="340"/>
        </w:trPr>
        <w:tc>
          <w:tcPr>
            <w:tcW w:w="874" w:type="dxa"/>
          </w:tcPr>
          <w:p w14:paraId="25D12BA2" w14:textId="6F999D82" w:rsidR="0087237A" w:rsidRPr="000108DB" w:rsidRDefault="0087237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</w:tcPr>
          <w:p w14:paraId="6483AB75" w14:textId="56936514" w:rsidR="0087237A" w:rsidRPr="000108DB" w:rsidRDefault="0087237A" w:rsidP="00467359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83" w:type="dxa"/>
          </w:tcPr>
          <w:p w14:paraId="2A559DE4" w14:textId="51DE41E9" w:rsidR="0087237A" w:rsidRPr="000108DB" w:rsidRDefault="0087237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31970D5E" w14:textId="77777777" w:rsidR="0087237A" w:rsidRPr="00FA51E4" w:rsidRDefault="0087237A">
            <w:pPr>
              <w:rPr>
                <w:rFonts w:ascii="Meiryo UI" w:eastAsia="Meiryo UI" w:hAnsi="Meiryo UI" w:cs="Meiryo UI"/>
              </w:rPr>
            </w:pPr>
          </w:p>
        </w:tc>
      </w:tr>
    </w:tbl>
    <w:p w14:paraId="1B00DF93" w14:textId="77777777" w:rsidR="0059208C" w:rsidRPr="00FA51E4" w:rsidRDefault="0059208C">
      <w:pPr>
        <w:rPr>
          <w:rFonts w:ascii="Meiryo UI" w:eastAsia="Meiryo UI" w:hAnsi="Meiryo UI" w:cs="Meiryo UI"/>
        </w:rPr>
      </w:pP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7"/>
      </w:tblGrid>
      <w:tr w:rsidR="005309BA" w:rsidRPr="00FA51E4" w14:paraId="5B82E6D3" w14:textId="77777777" w:rsidTr="000B6FDE">
        <w:trPr>
          <w:trHeight w:hRule="exact" w:val="340"/>
        </w:trPr>
        <w:tc>
          <w:tcPr>
            <w:tcW w:w="8755" w:type="dxa"/>
            <w:gridSpan w:val="2"/>
            <w:vAlign w:val="center"/>
          </w:tcPr>
          <w:p w14:paraId="0B8DD722" w14:textId="77777777" w:rsidR="005309BA" w:rsidRPr="00FA51E4" w:rsidRDefault="00E96F2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略歴</w:t>
            </w:r>
          </w:p>
        </w:tc>
      </w:tr>
      <w:tr w:rsidR="00F667AE" w:rsidRPr="00FA51E4" w14:paraId="14CD5DBE" w14:textId="77777777" w:rsidTr="00822CA0">
        <w:trPr>
          <w:trHeight w:hRule="exact" w:val="340"/>
        </w:trPr>
        <w:tc>
          <w:tcPr>
            <w:tcW w:w="1668" w:type="dxa"/>
            <w:vAlign w:val="center"/>
          </w:tcPr>
          <w:p w14:paraId="47DE24B0" w14:textId="77777777" w:rsidR="00F667AE" w:rsidRPr="006462E9" w:rsidRDefault="00F667AE" w:rsidP="00E96F29">
            <w:pPr>
              <w:rPr>
                <w:rFonts w:ascii="Meiryo UI" w:eastAsia="Meiryo UI" w:hAnsi="Meiryo UI" w:cs="Meiryo UI"/>
                <w:szCs w:val="21"/>
              </w:rPr>
            </w:pPr>
            <w:r w:rsidRPr="006462E9">
              <w:rPr>
                <w:rFonts w:ascii="Meiryo UI" w:eastAsia="Meiryo UI" w:hAnsi="Meiryo UI" w:cs="Meiryo UI" w:hint="eastAsia"/>
                <w:szCs w:val="21"/>
              </w:rPr>
              <w:t>19</w:t>
            </w:r>
            <w:r w:rsidR="00194162" w:rsidRPr="006462E9">
              <w:rPr>
                <w:rFonts w:ascii="Meiryo UI" w:eastAsia="Meiryo UI" w:hAnsi="Meiryo UI" w:cs="Meiryo UI" w:hint="eastAsia"/>
                <w:szCs w:val="21"/>
              </w:rPr>
              <w:t>9</w:t>
            </w:r>
            <w:r w:rsidR="00AF49DC">
              <w:rPr>
                <w:rFonts w:ascii="Meiryo UI" w:eastAsia="Meiryo UI" w:hAnsi="Meiryo UI" w:cs="Meiryo UI" w:hint="eastAsia"/>
                <w:szCs w:val="21"/>
              </w:rPr>
              <w:t>4</w:t>
            </w:r>
            <w:r w:rsidRPr="006462E9">
              <w:rPr>
                <w:rFonts w:ascii="Meiryo UI" w:eastAsia="Meiryo UI" w:hAnsi="Meiryo UI" w:cs="Meiryo UI" w:hint="eastAsia"/>
                <w:szCs w:val="21"/>
              </w:rPr>
              <w:t>年</w:t>
            </w:r>
            <w:r w:rsidR="00E96F29" w:rsidRPr="006462E9">
              <w:rPr>
                <w:rFonts w:ascii="Meiryo UI" w:eastAsia="Meiryo UI" w:hAnsi="Meiryo UI" w:cs="Meiryo UI" w:hint="eastAsia"/>
                <w:szCs w:val="21"/>
              </w:rPr>
              <w:t>3月</w:t>
            </w:r>
          </w:p>
        </w:tc>
        <w:tc>
          <w:tcPr>
            <w:tcW w:w="7087" w:type="dxa"/>
            <w:vAlign w:val="center"/>
          </w:tcPr>
          <w:p w14:paraId="30324D54" w14:textId="77777777" w:rsidR="00F667AE" w:rsidRPr="00B546B9" w:rsidRDefault="00AF49DC" w:rsidP="00AF49DC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  <w:r w:rsidRPr="00AF49DC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東京大学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AF49DC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理学部化学科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AF49DC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卒業</w:t>
            </w:r>
          </w:p>
        </w:tc>
      </w:tr>
      <w:tr w:rsidR="00F667AE" w:rsidRPr="00FA51E4" w14:paraId="1EE888E0" w14:textId="77777777" w:rsidTr="00822CA0">
        <w:trPr>
          <w:trHeight w:hRule="exact" w:val="340"/>
        </w:trPr>
        <w:tc>
          <w:tcPr>
            <w:tcW w:w="1668" w:type="dxa"/>
            <w:vAlign w:val="center"/>
          </w:tcPr>
          <w:p w14:paraId="25920DC7" w14:textId="77777777" w:rsidR="00F667AE" w:rsidRPr="00FA51E4" w:rsidRDefault="00F667AE">
            <w:pPr>
              <w:rPr>
                <w:rFonts w:ascii="Meiryo UI" w:eastAsia="Meiryo UI" w:hAnsi="Meiryo UI" w:cs="Meiryo UI"/>
              </w:rPr>
            </w:pPr>
            <w:r w:rsidRPr="00FA51E4">
              <w:rPr>
                <w:rFonts w:ascii="Meiryo UI" w:eastAsia="Meiryo UI" w:hAnsi="Meiryo UI" w:cs="Meiryo UI" w:hint="eastAsia"/>
              </w:rPr>
              <w:t>19</w:t>
            </w:r>
            <w:r w:rsidR="00194162">
              <w:rPr>
                <w:rFonts w:ascii="Meiryo UI" w:eastAsia="Meiryo UI" w:hAnsi="Meiryo UI" w:cs="Meiryo UI" w:hint="eastAsia"/>
              </w:rPr>
              <w:t>9</w:t>
            </w:r>
            <w:r w:rsidR="00AF49DC">
              <w:rPr>
                <w:rFonts w:ascii="Meiryo UI" w:eastAsia="Meiryo UI" w:hAnsi="Meiryo UI" w:cs="Meiryo UI" w:hint="eastAsia"/>
              </w:rPr>
              <w:t>6</w:t>
            </w:r>
            <w:r>
              <w:rPr>
                <w:rFonts w:ascii="Meiryo UI" w:eastAsia="Meiryo UI" w:hAnsi="Meiryo UI" w:cs="Meiryo UI" w:hint="eastAsia"/>
              </w:rPr>
              <w:t>年</w:t>
            </w:r>
            <w:r w:rsidR="00E96F29">
              <w:rPr>
                <w:rFonts w:ascii="Meiryo UI" w:eastAsia="Meiryo UI" w:hAnsi="Meiryo UI" w:cs="Meiryo UI" w:hint="eastAsia"/>
              </w:rPr>
              <w:t>3月</w:t>
            </w:r>
          </w:p>
          <w:p w14:paraId="6F275745" w14:textId="77777777" w:rsidR="00F667AE" w:rsidRPr="00FA51E4" w:rsidRDefault="00F667AE" w:rsidP="00B71205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087" w:type="dxa"/>
            <w:vAlign w:val="center"/>
          </w:tcPr>
          <w:p w14:paraId="534BD2F3" w14:textId="77777777" w:rsidR="00F667AE" w:rsidRPr="00FA51E4" w:rsidRDefault="00AF49DC" w:rsidP="00AF49DC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  <w:r w:rsidRPr="00AF49DC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東京大学大学院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AF49DC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理学系研究科化学専攻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AF49DC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修士課程修了</w:t>
            </w:r>
          </w:p>
        </w:tc>
      </w:tr>
      <w:tr w:rsidR="00D36C9F" w:rsidRPr="00FA51E4" w14:paraId="2D734354" w14:textId="77777777" w:rsidTr="00822CA0">
        <w:trPr>
          <w:trHeight w:hRule="exact" w:val="680"/>
        </w:trPr>
        <w:tc>
          <w:tcPr>
            <w:tcW w:w="1668" w:type="dxa"/>
          </w:tcPr>
          <w:p w14:paraId="59D7AF9F" w14:textId="77777777" w:rsidR="00D36C9F" w:rsidRPr="00E96F29" w:rsidRDefault="00AF49DC" w:rsidP="000B6FDE">
            <w:pPr>
              <w:widowControl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1999</w:t>
            </w:r>
            <w:r w:rsidR="00D36C9F">
              <w:rPr>
                <w:rFonts w:ascii="Meiryo UI" w:eastAsia="Meiryo UI" w:hAnsi="Meiryo UI" w:cs="Meiryo UI" w:hint="eastAsia"/>
              </w:rPr>
              <w:t>年3月</w:t>
            </w:r>
          </w:p>
        </w:tc>
        <w:tc>
          <w:tcPr>
            <w:tcW w:w="7087" w:type="dxa"/>
          </w:tcPr>
          <w:p w14:paraId="42795415" w14:textId="77777777" w:rsidR="00EA7C9B" w:rsidRPr="00EA7C9B" w:rsidRDefault="00AF49DC" w:rsidP="00EA7C9B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/>
                <w:kern w:val="0"/>
                <w:szCs w:val="24"/>
                <w:lang w:eastAsia="zh-CN"/>
              </w:rPr>
            </w:pPr>
            <w:r w:rsidRPr="00AF49DC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  <w:lang w:eastAsia="zh-CN"/>
              </w:rPr>
              <w:t>東京大学大学院</w:t>
            </w:r>
            <w:r w:rsidR="00EA7C9B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  <w:lang w:eastAsia="zh-CN"/>
              </w:rPr>
              <w:t xml:space="preserve">　</w:t>
            </w:r>
            <w:r w:rsidR="00EA7C9B" w:rsidRPr="00EA7C9B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  <w:lang w:eastAsia="zh-CN"/>
              </w:rPr>
              <w:t>理学系研究科化学専攻</w:t>
            </w:r>
            <w:r w:rsidR="00EA7C9B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  <w:lang w:eastAsia="zh-CN"/>
              </w:rPr>
              <w:t xml:space="preserve">　</w:t>
            </w:r>
            <w:r w:rsidR="00EA7C9B" w:rsidRPr="00EA7C9B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  <w:lang w:eastAsia="zh-CN"/>
              </w:rPr>
              <w:t>博士課程修了</w:t>
            </w:r>
          </w:p>
          <w:p w14:paraId="439B83FE" w14:textId="77777777" w:rsidR="00AF49DC" w:rsidRPr="00AF49DC" w:rsidRDefault="00AF49DC" w:rsidP="00AF49DC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/>
                <w:kern w:val="0"/>
                <w:szCs w:val="24"/>
                <w:lang w:eastAsia="zh-CN"/>
              </w:rPr>
            </w:pPr>
            <w:r w:rsidRPr="00AF49DC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  <w:lang w:eastAsia="zh-CN"/>
              </w:rPr>
              <w:t>博士号（理学）取得（東京大学）</w:t>
            </w:r>
          </w:p>
          <w:p w14:paraId="4023835C" w14:textId="77777777" w:rsidR="00D36C9F" w:rsidRPr="00AF49DC" w:rsidRDefault="00D36C9F" w:rsidP="000B6FDE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/>
                <w:kern w:val="0"/>
                <w:szCs w:val="24"/>
                <w:lang w:eastAsia="zh-CN"/>
              </w:rPr>
            </w:pPr>
          </w:p>
        </w:tc>
      </w:tr>
      <w:tr w:rsidR="00554217" w:rsidRPr="00FA51E4" w14:paraId="773C9F71" w14:textId="77777777" w:rsidTr="00182783">
        <w:trPr>
          <w:trHeight w:hRule="exact" w:val="340"/>
        </w:trPr>
        <w:tc>
          <w:tcPr>
            <w:tcW w:w="1668" w:type="dxa"/>
            <w:vAlign w:val="center"/>
          </w:tcPr>
          <w:p w14:paraId="39EABE5D" w14:textId="77777777" w:rsidR="00554217" w:rsidRPr="00E96F29" w:rsidRDefault="00554217" w:rsidP="00182783">
            <w:pPr>
              <w:widowControl/>
              <w:jc w:val="left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7087" w:type="dxa"/>
            <w:vAlign w:val="center"/>
          </w:tcPr>
          <w:p w14:paraId="7D95CF3F" w14:textId="77777777" w:rsidR="00554217" w:rsidRPr="00E96F29" w:rsidRDefault="00554217" w:rsidP="00182783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>学位論文　「クロムカルコゲニドクラスター錯体の研究」</w:t>
            </w:r>
          </w:p>
        </w:tc>
      </w:tr>
      <w:tr w:rsidR="00D36C9F" w:rsidRPr="00FA51E4" w14:paraId="7F514550" w14:textId="77777777" w:rsidTr="00822CA0">
        <w:trPr>
          <w:trHeight w:hRule="exact" w:val="340"/>
        </w:trPr>
        <w:tc>
          <w:tcPr>
            <w:tcW w:w="1668" w:type="dxa"/>
            <w:vAlign w:val="center"/>
          </w:tcPr>
          <w:p w14:paraId="6BBDA01E" w14:textId="77777777" w:rsidR="00D36C9F" w:rsidRPr="00E96F29" w:rsidRDefault="00D36C9F" w:rsidP="00B7120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7087" w:type="dxa"/>
            <w:vAlign w:val="center"/>
          </w:tcPr>
          <w:p w14:paraId="64B498A8" w14:textId="77777777" w:rsidR="00D36C9F" w:rsidRPr="00E96F29" w:rsidRDefault="00D36C9F" w:rsidP="00F97EE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4"/>
              </w:rPr>
            </w:pPr>
          </w:p>
        </w:tc>
      </w:tr>
      <w:tr w:rsidR="00D36C9F" w:rsidRPr="00FA51E4" w14:paraId="2D519F78" w14:textId="77777777" w:rsidTr="00822CA0">
        <w:trPr>
          <w:trHeight w:hRule="exact" w:val="340"/>
        </w:trPr>
        <w:tc>
          <w:tcPr>
            <w:tcW w:w="1668" w:type="dxa"/>
            <w:vAlign w:val="center"/>
          </w:tcPr>
          <w:p w14:paraId="6BDCF78F" w14:textId="77777777" w:rsidR="00D36C9F" w:rsidRPr="00E96F29" w:rsidRDefault="00EA7C9B" w:rsidP="00B71205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1999</w:t>
            </w:r>
            <w:r w:rsidR="00D36C9F" w:rsidRPr="00D36C9F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>4</w:t>
            </w:r>
            <w:r w:rsidR="00D36C9F" w:rsidRPr="00D36C9F">
              <w:rPr>
                <w:rFonts w:ascii="Meiryo UI" w:eastAsia="Meiryo UI" w:hAnsi="Meiryo UI" w:cs="Meiryo UI" w:hint="eastAsia"/>
              </w:rPr>
              <w:t>月</w:t>
            </w:r>
          </w:p>
        </w:tc>
        <w:tc>
          <w:tcPr>
            <w:tcW w:w="7087" w:type="dxa"/>
            <w:vAlign w:val="center"/>
          </w:tcPr>
          <w:p w14:paraId="17121F90" w14:textId="77777777" w:rsidR="00D36C9F" w:rsidRPr="00E96F29" w:rsidRDefault="00EA7C9B" w:rsidP="00EA7C9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4"/>
                <w:lang w:eastAsia="zh-CN"/>
              </w:rPr>
            </w:pPr>
            <w:r w:rsidRPr="00EA7C9B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  <w:lang w:eastAsia="zh-CN"/>
              </w:rPr>
              <w:t>理化学研究所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4"/>
                <w:lang w:eastAsia="zh-CN"/>
              </w:rPr>
              <w:t xml:space="preserve">　</w:t>
            </w:r>
            <w:r w:rsidRPr="00EA7C9B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  <w:lang w:eastAsia="zh-CN"/>
              </w:rPr>
              <w:t>物質基盤研究部化学分析室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4"/>
                <w:lang w:eastAsia="zh-CN"/>
              </w:rPr>
              <w:t xml:space="preserve">　</w:t>
            </w:r>
            <w:r w:rsidRPr="00EA7C9B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  <w:lang w:eastAsia="zh-CN"/>
              </w:rPr>
              <w:t>基礎科学特別研究員</w:t>
            </w:r>
          </w:p>
        </w:tc>
      </w:tr>
      <w:tr w:rsidR="00D36C9F" w:rsidRPr="00FA51E4" w14:paraId="57F73982" w14:textId="77777777" w:rsidTr="00822CA0">
        <w:trPr>
          <w:trHeight w:hRule="exact" w:val="340"/>
        </w:trPr>
        <w:tc>
          <w:tcPr>
            <w:tcW w:w="1668" w:type="dxa"/>
            <w:vAlign w:val="center"/>
          </w:tcPr>
          <w:p w14:paraId="2F5F955D" w14:textId="77777777" w:rsidR="00D36C9F" w:rsidRPr="00E96F29" w:rsidRDefault="00D36C9F" w:rsidP="00EA7C9B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 w:rsidRPr="00D36C9F">
              <w:rPr>
                <w:rFonts w:ascii="Meiryo UI" w:eastAsia="Meiryo UI" w:hAnsi="Meiryo UI" w:cs="Meiryo UI" w:hint="eastAsia"/>
              </w:rPr>
              <w:t>20</w:t>
            </w:r>
            <w:r w:rsidR="00EA7C9B">
              <w:rPr>
                <w:rFonts w:ascii="Meiryo UI" w:eastAsia="Meiryo UI" w:hAnsi="Meiryo UI" w:cs="Meiryo UI" w:hint="eastAsia"/>
              </w:rPr>
              <w:t>00</w:t>
            </w:r>
            <w:r w:rsidRPr="00D36C9F">
              <w:rPr>
                <w:rFonts w:ascii="Meiryo UI" w:eastAsia="Meiryo UI" w:hAnsi="Meiryo UI" w:cs="Meiryo UI" w:hint="eastAsia"/>
              </w:rPr>
              <w:t>年</w:t>
            </w:r>
            <w:r w:rsidR="00EA7C9B">
              <w:rPr>
                <w:rFonts w:ascii="Meiryo UI" w:eastAsia="Meiryo UI" w:hAnsi="Meiryo UI" w:cs="Meiryo UI" w:hint="eastAsia"/>
              </w:rPr>
              <w:t>10</w:t>
            </w:r>
            <w:r w:rsidRPr="00D36C9F">
              <w:rPr>
                <w:rFonts w:ascii="Meiryo UI" w:eastAsia="Meiryo UI" w:hAnsi="Meiryo UI" w:cs="Meiryo UI" w:hint="eastAsia"/>
              </w:rPr>
              <w:t>月</w:t>
            </w:r>
          </w:p>
        </w:tc>
        <w:tc>
          <w:tcPr>
            <w:tcW w:w="7087" w:type="dxa"/>
            <w:vAlign w:val="center"/>
          </w:tcPr>
          <w:p w14:paraId="00F1D14D" w14:textId="77777777" w:rsidR="00D36C9F" w:rsidRPr="00E96F29" w:rsidRDefault="00EA7C9B" w:rsidP="00F97EE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4"/>
              </w:rPr>
            </w:pPr>
            <w:r w:rsidRPr="00EA7C9B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>理化学研究所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 xml:space="preserve">　</w:t>
            </w:r>
            <w:r w:rsidRPr="00EA7C9B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>先端技術開発支援センター化学分析チーム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 xml:space="preserve">　</w:t>
            </w:r>
            <w:r w:rsidRPr="00EA7C9B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>研究員</w:t>
            </w:r>
          </w:p>
        </w:tc>
      </w:tr>
      <w:tr w:rsidR="00F667AE" w:rsidRPr="00FA51E4" w14:paraId="2096ACD1" w14:textId="77777777" w:rsidTr="00822CA0">
        <w:trPr>
          <w:trHeight w:hRule="exact" w:val="340"/>
        </w:trPr>
        <w:tc>
          <w:tcPr>
            <w:tcW w:w="1668" w:type="dxa"/>
            <w:vAlign w:val="center"/>
          </w:tcPr>
          <w:p w14:paraId="42661575" w14:textId="77777777" w:rsidR="00F667AE" w:rsidRPr="00FA51E4" w:rsidRDefault="00D36C9F" w:rsidP="00EA7C9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4"/>
              </w:rPr>
            </w:pPr>
            <w:r w:rsidRPr="00D36C9F">
              <w:rPr>
                <w:rFonts w:ascii="Meiryo UI" w:eastAsia="Meiryo UI" w:hAnsi="Meiryo UI" w:cs="Meiryo UI" w:hint="eastAsia"/>
              </w:rPr>
              <w:t>200</w:t>
            </w:r>
            <w:r w:rsidR="00EA7C9B">
              <w:rPr>
                <w:rFonts w:ascii="Meiryo UI" w:eastAsia="Meiryo UI" w:hAnsi="Meiryo UI" w:cs="Meiryo UI" w:hint="eastAsia"/>
              </w:rPr>
              <w:t>8</w:t>
            </w:r>
            <w:r w:rsidRPr="00D36C9F">
              <w:rPr>
                <w:rFonts w:ascii="Meiryo UI" w:eastAsia="Meiryo UI" w:hAnsi="Meiryo UI" w:cs="Meiryo UI" w:hint="eastAsia"/>
              </w:rPr>
              <w:t>年</w:t>
            </w:r>
            <w:r w:rsidR="00EA7C9B">
              <w:rPr>
                <w:rFonts w:ascii="Meiryo UI" w:eastAsia="Meiryo UI" w:hAnsi="Meiryo UI" w:cs="Meiryo UI" w:hint="eastAsia"/>
              </w:rPr>
              <w:t>4</w:t>
            </w:r>
            <w:r w:rsidRPr="00D36C9F">
              <w:rPr>
                <w:rFonts w:ascii="Meiryo UI" w:eastAsia="Meiryo UI" w:hAnsi="Meiryo UI" w:cs="Meiryo UI" w:hint="eastAsia"/>
              </w:rPr>
              <w:t>月</w:t>
            </w:r>
          </w:p>
        </w:tc>
        <w:tc>
          <w:tcPr>
            <w:tcW w:w="7087" w:type="dxa"/>
            <w:vAlign w:val="center"/>
          </w:tcPr>
          <w:p w14:paraId="6151F7A7" w14:textId="77777777" w:rsidR="00F667AE" w:rsidRPr="00FA51E4" w:rsidRDefault="009D3D59" w:rsidP="00B71205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4"/>
              </w:rPr>
            </w:pPr>
            <w:r w:rsidRPr="009D3D59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>理化学研究所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 xml:space="preserve">　</w:t>
            </w:r>
            <w:r w:rsidRPr="009D3D59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>先端技術基盤部門化学分析チーム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 xml:space="preserve">　</w:t>
            </w:r>
            <w:r w:rsidRPr="009D3D59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>専任研究員</w:t>
            </w:r>
          </w:p>
        </w:tc>
      </w:tr>
      <w:tr w:rsidR="00E96F29" w:rsidRPr="00554217" w14:paraId="2B9FC3BF" w14:textId="77777777" w:rsidTr="00822CA0">
        <w:trPr>
          <w:trHeight w:hRule="exact" w:val="340"/>
        </w:trPr>
        <w:tc>
          <w:tcPr>
            <w:tcW w:w="1668" w:type="dxa"/>
            <w:vAlign w:val="center"/>
          </w:tcPr>
          <w:p w14:paraId="4F709E06" w14:textId="77777777" w:rsidR="00E96F29" w:rsidRPr="00FA51E4" w:rsidRDefault="00B546B9" w:rsidP="00B71205">
            <w:pPr>
              <w:rPr>
                <w:rFonts w:ascii="Meiryo UI" w:eastAsia="Meiryo UI" w:hAnsi="Meiryo UI" w:cs="Meiryo UI"/>
              </w:rPr>
            </w:pPr>
            <w:r w:rsidRPr="00B546B9">
              <w:rPr>
                <w:rFonts w:ascii="Meiryo UI" w:eastAsia="Meiryo UI" w:hAnsi="Meiryo UI" w:cs="Meiryo UI" w:hint="eastAsia"/>
              </w:rPr>
              <w:t>20</w:t>
            </w:r>
            <w:r w:rsidR="009D3D59">
              <w:rPr>
                <w:rFonts w:ascii="Meiryo UI" w:eastAsia="Meiryo UI" w:hAnsi="Meiryo UI" w:cs="Meiryo UI" w:hint="eastAsia"/>
              </w:rPr>
              <w:t>11</w:t>
            </w:r>
            <w:r w:rsidRPr="00B546B9">
              <w:rPr>
                <w:rFonts w:ascii="Meiryo UI" w:eastAsia="Meiryo UI" w:hAnsi="Meiryo UI" w:cs="Meiryo UI" w:hint="eastAsia"/>
              </w:rPr>
              <w:t>年10月</w:t>
            </w:r>
          </w:p>
          <w:p w14:paraId="2E6B2CB0" w14:textId="77777777" w:rsidR="00E96F29" w:rsidRPr="00FA51E4" w:rsidRDefault="00E96F29" w:rsidP="00B71205">
            <w:pPr>
              <w:rPr>
                <w:rFonts w:ascii="Meiryo UI" w:eastAsia="Meiryo UI" w:hAnsi="Meiryo UI" w:cs="Meiryo UI"/>
              </w:rPr>
            </w:pPr>
            <w:r w:rsidRPr="00FA51E4">
              <w:rPr>
                <w:rFonts w:ascii="Meiryo UI" w:eastAsia="Meiryo UI" w:hAnsi="Meiryo UI" w:cs="Meiryo UI" w:hint="eastAsia"/>
              </w:rPr>
              <w:t>年</w:t>
            </w:r>
          </w:p>
          <w:p w14:paraId="609E33FA" w14:textId="77777777" w:rsidR="00E96F29" w:rsidRPr="00FA51E4" w:rsidRDefault="00E96F29" w:rsidP="00B71205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4"/>
                <w:lang w:eastAsia="zh-CN"/>
              </w:rPr>
            </w:pPr>
            <w:r w:rsidRPr="00FA51E4">
              <w:rPr>
                <w:rFonts w:ascii="Meiryo UI" w:eastAsia="Meiryo UI" w:hAnsi="Meiryo UI" w:cs="Meiryo UI" w:hint="eastAsia"/>
              </w:rPr>
              <w:t>現在</w:t>
            </w:r>
          </w:p>
        </w:tc>
        <w:tc>
          <w:tcPr>
            <w:tcW w:w="7087" w:type="dxa"/>
            <w:vAlign w:val="center"/>
          </w:tcPr>
          <w:p w14:paraId="303CE812" w14:textId="77777777" w:rsidR="00E96F29" w:rsidRPr="00FA51E4" w:rsidRDefault="009D3D59" w:rsidP="0055421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4"/>
              </w:rPr>
            </w:pPr>
            <w:r w:rsidRPr="009D3D59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>理化学研究所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 xml:space="preserve">　</w:t>
            </w:r>
            <w:r w:rsidRPr="009D3D59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>先端技術基盤部門物質評価チーム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 xml:space="preserve">　</w:t>
            </w:r>
            <w:r w:rsidR="00554217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>専任研究員（改組の為</w:t>
            </w:r>
            <w:r w:rsidRPr="009D3D59">
              <w:rPr>
                <w:rFonts w:ascii="Meiryo UI" w:eastAsia="Meiryo UI" w:hAnsi="Meiryo UI" w:cs="Meiryo UI" w:hint="eastAsia"/>
                <w:color w:val="000000"/>
                <w:kern w:val="0"/>
                <w:szCs w:val="24"/>
              </w:rPr>
              <w:t>）</w:t>
            </w:r>
          </w:p>
        </w:tc>
      </w:tr>
      <w:tr w:rsidR="00B546B9" w:rsidRPr="00FA51E4" w14:paraId="49FD9C7B" w14:textId="77777777" w:rsidTr="00822CA0">
        <w:trPr>
          <w:trHeight w:hRule="exact" w:val="340"/>
        </w:trPr>
        <w:tc>
          <w:tcPr>
            <w:tcW w:w="1668" w:type="dxa"/>
            <w:vAlign w:val="center"/>
          </w:tcPr>
          <w:p w14:paraId="2B253B9F" w14:textId="77777777" w:rsidR="00B546B9" w:rsidRPr="00B546B9" w:rsidRDefault="00B546B9" w:rsidP="009D3D59">
            <w:pPr>
              <w:rPr>
                <w:rFonts w:ascii="Meiryo UI" w:eastAsia="Meiryo UI" w:hAnsi="Meiryo UI" w:cs="Meiryo UI"/>
              </w:rPr>
            </w:pPr>
            <w:r w:rsidRPr="00B546B9">
              <w:rPr>
                <w:rFonts w:ascii="Meiryo UI" w:eastAsia="Meiryo UI" w:hAnsi="Meiryo UI" w:cs="Meiryo UI" w:hint="eastAsia"/>
                <w:lang w:eastAsia="zh-CN"/>
              </w:rPr>
              <w:t>201</w:t>
            </w:r>
            <w:r w:rsidR="009D3D59">
              <w:rPr>
                <w:rFonts w:ascii="Meiryo UI" w:eastAsia="Meiryo UI" w:hAnsi="Meiryo UI" w:cs="Meiryo UI" w:hint="eastAsia"/>
              </w:rPr>
              <w:t>3</w:t>
            </w:r>
            <w:r w:rsidRPr="00B546B9">
              <w:rPr>
                <w:rFonts w:ascii="Meiryo UI" w:eastAsia="Meiryo UI" w:hAnsi="Meiryo UI" w:cs="Meiryo UI" w:hint="eastAsia"/>
                <w:lang w:eastAsia="zh-CN"/>
              </w:rPr>
              <w:t>年</w:t>
            </w:r>
            <w:r w:rsidR="0079552E">
              <w:rPr>
                <w:rFonts w:ascii="Meiryo UI" w:eastAsia="Meiryo UI" w:hAnsi="Meiryo UI" w:cs="Meiryo UI" w:hint="eastAsia"/>
              </w:rPr>
              <w:t>-</w:t>
            </w:r>
            <w:r w:rsidR="00433FFF">
              <w:rPr>
                <w:rFonts w:ascii="Meiryo UI" w:eastAsia="Meiryo UI" w:hAnsi="Meiryo UI" w:cs="Meiryo UI" w:hint="eastAsia"/>
              </w:rPr>
              <w:t>現在</w:t>
            </w:r>
          </w:p>
        </w:tc>
        <w:tc>
          <w:tcPr>
            <w:tcW w:w="7087" w:type="dxa"/>
            <w:vAlign w:val="center"/>
          </w:tcPr>
          <w:p w14:paraId="4E6D164E" w14:textId="77777777" w:rsidR="00B546B9" w:rsidRPr="00B546B9" w:rsidRDefault="009D3D59" w:rsidP="00B71205">
            <w:pPr>
              <w:rPr>
                <w:rFonts w:ascii="Meiryo UI" w:eastAsia="Meiryo UI" w:hAnsi="Meiryo UI" w:cs="Meiryo UI"/>
                <w:lang w:eastAsia="zh-CN"/>
              </w:rPr>
            </w:pPr>
            <w:r w:rsidRPr="009D3D59">
              <w:rPr>
                <w:rFonts w:ascii="Meiryo UI" w:eastAsia="Meiryo UI" w:hAnsi="Meiryo UI" w:cs="Meiryo UI" w:hint="eastAsia"/>
                <w:lang w:eastAsia="zh-CN"/>
              </w:rPr>
              <w:t>理化学研究所</w:t>
            </w:r>
            <w:r>
              <w:rPr>
                <w:rFonts w:ascii="Meiryo UI" w:eastAsia="Meiryo UI" w:hAnsi="Meiryo UI" w:cs="Meiryo UI" w:hint="eastAsia"/>
                <w:lang w:eastAsia="zh-CN"/>
              </w:rPr>
              <w:t xml:space="preserve">　</w:t>
            </w:r>
            <w:r w:rsidRPr="009D3D59">
              <w:rPr>
                <w:rFonts w:ascii="Meiryo UI" w:eastAsia="Meiryo UI" w:hAnsi="Meiryo UI" w:cs="Meiryo UI" w:hint="eastAsia"/>
                <w:lang w:eastAsia="zh-CN"/>
              </w:rPr>
              <w:t>侯有機金属化学研究室</w:t>
            </w:r>
            <w:r>
              <w:rPr>
                <w:rFonts w:ascii="Meiryo UI" w:eastAsia="Meiryo UI" w:hAnsi="Meiryo UI" w:cs="Meiryo UI" w:hint="eastAsia"/>
                <w:lang w:eastAsia="zh-CN"/>
              </w:rPr>
              <w:t xml:space="preserve">　</w:t>
            </w:r>
            <w:r w:rsidRPr="009D3D59">
              <w:rPr>
                <w:rFonts w:ascii="Meiryo UI" w:eastAsia="Meiryo UI" w:hAnsi="Meiryo UI" w:cs="Meiryo UI" w:hint="eastAsia"/>
                <w:lang w:eastAsia="zh-CN"/>
              </w:rPr>
              <w:t>専任研究員</w:t>
            </w:r>
          </w:p>
        </w:tc>
      </w:tr>
      <w:tr w:rsidR="00B546B9" w:rsidRPr="00FA51E4" w14:paraId="3163F36E" w14:textId="77777777" w:rsidTr="00822CA0">
        <w:trPr>
          <w:trHeight w:hRule="exact" w:val="340"/>
        </w:trPr>
        <w:tc>
          <w:tcPr>
            <w:tcW w:w="1668" w:type="dxa"/>
          </w:tcPr>
          <w:p w14:paraId="2168F4F9" w14:textId="77777777" w:rsidR="00B546B9" w:rsidRPr="00B546B9" w:rsidRDefault="00B546B9" w:rsidP="00B546B9">
            <w:pPr>
              <w:rPr>
                <w:rFonts w:ascii="Meiryo UI" w:eastAsia="Meiryo UI" w:hAnsi="Meiryo UI" w:cs="Meiryo UI"/>
                <w:lang w:eastAsia="zh-CN"/>
              </w:rPr>
            </w:pPr>
            <w:r w:rsidRPr="00B546B9">
              <w:rPr>
                <w:rFonts w:ascii="Meiryo UI" w:eastAsia="Meiryo UI" w:hAnsi="Meiryo UI" w:cs="Meiryo UI" w:hint="eastAsia"/>
                <w:lang w:eastAsia="zh-CN"/>
              </w:rPr>
              <w:t>2013年</w:t>
            </w:r>
            <w:r w:rsidR="0079552E">
              <w:rPr>
                <w:rFonts w:ascii="Meiryo UI" w:eastAsia="Meiryo UI" w:hAnsi="Meiryo UI" w:cs="Meiryo UI" w:hint="eastAsia"/>
              </w:rPr>
              <w:t>-</w:t>
            </w:r>
            <w:r w:rsidR="00433FFF">
              <w:rPr>
                <w:rFonts w:ascii="Meiryo UI" w:eastAsia="Meiryo UI" w:hAnsi="Meiryo UI" w:cs="Meiryo UI" w:hint="eastAsia"/>
              </w:rPr>
              <w:t>現在</w:t>
            </w:r>
          </w:p>
        </w:tc>
        <w:tc>
          <w:tcPr>
            <w:tcW w:w="7087" w:type="dxa"/>
            <w:vAlign w:val="center"/>
          </w:tcPr>
          <w:p w14:paraId="528AC993" w14:textId="77777777" w:rsidR="00B546B9" w:rsidRPr="00B546B9" w:rsidRDefault="009D3D59" w:rsidP="000B6FDE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9D3D59">
              <w:rPr>
                <w:rFonts w:ascii="Meiryo UI" w:eastAsia="Meiryo UI" w:hAnsi="Meiryo UI" w:cs="Meiryo UI" w:hint="eastAsia"/>
              </w:rPr>
              <w:t>理化学研究所</w:t>
            </w:r>
            <w:r w:rsidR="00DB6934">
              <w:rPr>
                <w:rFonts w:ascii="Meiryo UI" w:eastAsia="Meiryo UI" w:hAnsi="Meiryo UI" w:cs="Meiryo UI" w:hint="eastAsia"/>
              </w:rPr>
              <w:t xml:space="preserve">　</w:t>
            </w:r>
            <w:r w:rsidRPr="009D3D59">
              <w:rPr>
                <w:rFonts w:ascii="Meiryo UI" w:eastAsia="Meiryo UI" w:hAnsi="Meiryo UI" w:cs="Meiryo UI" w:hint="eastAsia"/>
              </w:rPr>
              <w:t>環境資源科学研究センター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435A1C">
              <w:rPr>
                <w:rFonts w:ascii="Meiryo UI" w:eastAsia="Meiryo UI" w:hAnsi="Meiryo UI" w:cs="Meiryo UI" w:hint="eastAsia"/>
              </w:rPr>
              <w:t>専任</w:t>
            </w:r>
            <w:r w:rsidRPr="009D3D59">
              <w:rPr>
                <w:rFonts w:ascii="Meiryo UI" w:eastAsia="Meiryo UI" w:hAnsi="Meiryo UI" w:cs="Meiryo UI" w:hint="eastAsia"/>
              </w:rPr>
              <w:t>研究員　兼務</w:t>
            </w:r>
          </w:p>
        </w:tc>
      </w:tr>
    </w:tbl>
    <w:p w14:paraId="627E936F" w14:textId="77777777" w:rsidR="00A43CFE" w:rsidRDefault="00A43CFE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6447"/>
      </w:tblGrid>
      <w:tr w:rsidR="00106598" w:rsidRPr="00FA51E4" w14:paraId="4A924E7F" w14:textId="77777777" w:rsidTr="00EF778A">
        <w:trPr>
          <w:trHeight w:hRule="exact" w:val="340"/>
        </w:trPr>
        <w:tc>
          <w:tcPr>
            <w:tcW w:w="8703" w:type="dxa"/>
            <w:gridSpan w:val="2"/>
          </w:tcPr>
          <w:p w14:paraId="2CEAE650" w14:textId="77777777" w:rsidR="00106598" w:rsidRPr="00FA51E4" w:rsidRDefault="00106598" w:rsidP="0088435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兼務</w:t>
            </w:r>
          </w:p>
        </w:tc>
      </w:tr>
      <w:tr w:rsidR="00106598" w:rsidRPr="00FA51E4" w14:paraId="4E20FF7C" w14:textId="77777777" w:rsidTr="00822CA0">
        <w:trPr>
          <w:trHeight w:hRule="exact" w:val="340"/>
        </w:trPr>
        <w:tc>
          <w:tcPr>
            <w:tcW w:w="2093" w:type="dxa"/>
          </w:tcPr>
          <w:p w14:paraId="69DA4A42" w14:textId="77777777" w:rsidR="00106598" w:rsidRPr="00FA51E4" w:rsidRDefault="00BE3853" w:rsidP="009D3D59">
            <w:pPr>
              <w:rPr>
                <w:rFonts w:ascii="Meiryo UI" w:eastAsia="Meiryo UI" w:hAnsi="Meiryo UI" w:cs="Meiryo UI"/>
              </w:rPr>
            </w:pPr>
            <w:r w:rsidRPr="00BE3853">
              <w:rPr>
                <w:rFonts w:ascii="Meiryo UI" w:eastAsia="Meiryo UI" w:hAnsi="Meiryo UI" w:cs="Meiryo UI" w:hint="eastAsia"/>
              </w:rPr>
              <w:t>200</w:t>
            </w:r>
            <w:r w:rsidR="009D3D59">
              <w:rPr>
                <w:rFonts w:ascii="Meiryo UI" w:eastAsia="Meiryo UI" w:hAnsi="Meiryo UI" w:cs="Meiryo UI" w:hint="eastAsia"/>
              </w:rPr>
              <w:t>3</w:t>
            </w:r>
            <w:r w:rsidRPr="00BE3853">
              <w:rPr>
                <w:rFonts w:ascii="Meiryo UI" w:eastAsia="Meiryo UI" w:hAnsi="Meiryo UI" w:cs="Meiryo UI" w:hint="eastAsia"/>
              </w:rPr>
              <w:t>年</w:t>
            </w:r>
            <w:r w:rsidR="009D3D59">
              <w:rPr>
                <w:rFonts w:ascii="Meiryo UI" w:eastAsia="Meiryo UI" w:hAnsi="Meiryo UI" w:cs="Meiryo UI" w:hint="eastAsia"/>
              </w:rPr>
              <w:t>10</w:t>
            </w:r>
            <w:r w:rsidRPr="00BE3853">
              <w:rPr>
                <w:rFonts w:ascii="Meiryo UI" w:eastAsia="Meiryo UI" w:hAnsi="Meiryo UI" w:cs="Meiryo UI" w:hint="eastAsia"/>
              </w:rPr>
              <w:t>月</w:t>
            </w:r>
          </w:p>
        </w:tc>
        <w:tc>
          <w:tcPr>
            <w:tcW w:w="6610" w:type="dxa"/>
            <w:vAlign w:val="center"/>
          </w:tcPr>
          <w:p w14:paraId="765FA3EF" w14:textId="77777777" w:rsidR="00106598" w:rsidRPr="00FA51E4" w:rsidRDefault="009D3D59" w:rsidP="00F97EE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  <w:r w:rsidRPr="009D3D59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埼玉大学大学院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9D3D59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理工学研究科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9D3D59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非常勤講師</w:t>
            </w:r>
          </w:p>
        </w:tc>
      </w:tr>
      <w:tr w:rsidR="00106598" w:rsidRPr="00FA51E4" w14:paraId="13278E84" w14:textId="77777777" w:rsidTr="00822CA0">
        <w:trPr>
          <w:trHeight w:hRule="exact" w:val="340"/>
        </w:trPr>
        <w:tc>
          <w:tcPr>
            <w:tcW w:w="2093" w:type="dxa"/>
          </w:tcPr>
          <w:p w14:paraId="62F61508" w14:textId="77777777" w:rsidR="00106598" w:rsidRPr="00FA51E4" w:rsidRDefault="009D3D59" w:rsidP="009D3D5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2009</w:t>
            </w:r>
            <w:r w:rsidR="00BE3853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>4</w:t>
            </w:r>
            <w:r w:rsidR="00BE3853">
              <w:rPr>
                <w:rFonts w:ascii="Meiryo UI" w:eastAsia="Meiryo UI" w:hAnsi="Meiryo UI" w:cs="Meiryo UI" w:hint="eastAsia"/>
              </w:rPr>
              <w:t>月</w:t>
            </w:r>
            <w:r w:rsidR="0079552E">
              <w:rPr>
                <w:rFonts w:ascii="Meiryo UI" w:eastAsia="Meiryo UI" w:hAnsi="Meiryo UI" w:cs="Meiryo UI" w:hint="eastAsia"/>
              </w:rPr>
              <w:t>-</w:t>
            </w:r>
            <w:r>
              <w:rPr>
                <w:rFonts w:ascii="Meiryo UI" w:eastAsia="Meiryo UI" w:hAnsi="Meiryo UI" w:cs="Meiryo UI" w:hint="eastAsia"/>
              </w:rPr>
              <w:t>現在</w:t>
            </w:r>
          </w:p>
        </w:tc>
        <w:tc>
          <w:tcPr>
            <w:tcW w:w="6610" w:type="dxa"/>
          </w:tcPr>
          <w:p w14:paraId="1591BDB5" w14:textId="77777777" w:rsidR="00106598" w:rsidRPr="00FA51E4" w:rsidRDefault="009D3D59" w:rsidP="00F97EE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  <w:r w:rsidRPr="009D3D59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埼玉大学大学院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9D3D59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理工学研究科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9D3D59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連携准教授</w:t>
            </w:r>
          </w:p>
        </w:tc>
      </w:tr>
      <w:tr w:rsidR="009D3D59" w:rsidRPr="00FA51E4" w14:paraId="5C5E324D" w14:textId="77777777" w:rsidTr="00822CA0">
        <w:trPr>
          <w:trHeight w:hRule="exact" w:val="340"/>
        </w:trPr>
        <w:tc>
          <w:tcPr>
            <w:tcW w:w="2093" w:type="dxa"/>
          </w:tcPr>
          <w:p w14:paraId="6F93158C" w14:textId="77777777" w:rsidR="009D3D59" w:rsidRDefault="009D3D59" w:rsidP="009D3D59">
            <w:pPr>
              <w:rPr>
                <w:rFonts w:ascii="Meiryo UI" w:eastAsia="Meiryo UI" w:hAnsi="Meiryo UI" w:cs="Meiryo UI"/>
              </w:rPr>
            </w:pPr>
            <w:r w:rsidRPr="009D3D59">
              <w:rPr>
                <w:rFonts w:ascii="Meiryo UI" w:eastAsia="Meiryo UI" w:hAnsi="Meiryo UI" w:cs="Meiryo UI" w:hint="eastAsia"/>
                <w:lang w:eastAsia="zh-CN"/>
              </w:rPr>
              <w:t>20</w:t>
            </w:r>
            <w:r>
              <w:rPr>
                <w:rFonts w:ascii="Meiryo UI" w:eastAsia="Meiryo UI" w:hAnsi="Meiryo UI" w:cs="Meiryo UI" w:hint="eastAsia"/>
              </w:rPr>
              <w:t>11</w:t>
            </w:r>
            <w:r w:rsidRPr="009D3D59">
              <w:rPr>
                <w:rFonts w:ascii="Meiryo UI" w:eastAsia="Meiryo UI" w:hAnsi="Meiryo UI" w:cs="Meiryo UI" w:hint="eastAsia"/>
                <w:lang w:eastAsia="zh-CN"/>
              </w:rPr>
              <w:t>年4</w:t>
            </w:r>
            <w:r w:rsidR="0079552E">
              <w:rPr>
                <w:rFonts w:ascii="Meiryo UI" w:eastAsia="Meiryo UI" w:hAnsi="Meiryo UI" w:cs="Meiryo UI" w:hint="eastAsia"/>
                <w:lang w:eastAsia="zh-CN"/>
              </w:rPr>
              <w:t>月</w:t>
            </w:r>
            <w:r w:rsidR="0079552E">
              <w:rPr>
                <w:rFonts w:ascii="Meiryo UI" w:eastAsia="Meiryo UI" w:hAnsi="Meiryo UI" w:cs="Meiryo UI" w:hint="eastAsia"/>
              </w:rPr>
              <w:t>-</w:t>
            </w:r>
            <w:r>
              <w:rPr>
                <w:rFonts w:ascii="Meiryo UI" w:eastAsia="Meiryo UI" w:hAnsi="Meiryo UI" w:cs="Meiryo UI" w:hint="eastAsia"/>
              </w:rPr>
              <w:t>9月</w:t>
            </w:r>
          </w:p>
        </w:tc>
        <w:tc>
          <w:tcPr>
            <w:tcW w:w="6610" w:type="dxa"/>
          </w:tcPr>
          <w:p w14:paraId="78AE9384" w14:textId="77777777" w:rsidR="009D3D59" w:rsidRPr="00BE3853" w:rsidRDefault="009D3D59" w:rsidP="00F97EE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D3D59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お茶の水女子大学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  <w:r w:rsidRPr="009D3D59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非常勤講師</w:t>
            </w:r>
          </w:p>
        </w:tc>
      </w:tr>
    </w:tbl>
    <w:p w14:paraId="24BC9DD9" w14:textId="77777777" w:rsidR="005858D0" w:rsidRDefault="005858D0"/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"/>
        <w:gridCol w:w="8874"/>
      </w:tblGrid>
      <w:tr w:rsidR="004A09CE" w:rsidRPr="00DE2ADD" w14:paraId="6F9EF9C9" w14:textId="77777777" w:rsidTr="00DE2ADD">
        <w:trPr>
          <w:trHeight w:hRule="exact" w:val="340"/>
        </w:trPr>
        <w:tc>
          <w:tcPr>
            <w:tcW w:w="9180" w:type="dxa"/>
            <w:gridSpan w:val="2"/>
          </w:tcPr>
          <w:p w14:paraId="73005A8E" w14:textId="77777777" w:rsidR="004A09CE" w:rsidRPr="00DE2ADD" w:rsidRDefault="00D104A8" w:rsidP="00766216">
            <w:pPr>
              <w:rPr>
                <w:rFonts w:ascii="Meiryo UI" w:eastAsia="Meiryo UI" w:hAnsi="Meiryo UI" w:cs="Meiryo UI"/>
              </w:rPr>
            </w:pPr>
            <w:r w:rsidRPr="00DE2ADD">
              <w:rPr>
                <w:rFonts w:ascii="Meiryo UI" w:eastAsia="Meiryo UI" w:hAnsi="Meiryo UI" w:cs="Meiryo UI" w:hint="eastAsia"/>
              </w:rPr>
              <w:t>原著</w:t>
            </w:r>
            <w:r w:rsidR="004A09CE" w:rsidRPr="00DE2ADD">
              <w:rPr>
                <w:rFonts w:ascii="Meiryo UI" w:eastAsia="Meiryo UI" w:hAnsi="Meiryo UI" w:cs="Meiryo UI" w:hint="eastAsia"/>
              </w:rPr>
              <w:t>論文</w:t>
            </w:r>
          </w:p>
        </w:tc>
      </w:tr>
      <w:tr w:rsidR="00267307" w:rsidRPr="00DE2ADD" w14:paraId="7F35364E" w14:textId="77777777" w:rsidTr="00B3466F">
        <w:trPr>
          <w:trHeight w:hRule="exact" w:val="1757"/>
        </w:trPr>
        <w:tc>
          <w:tcPr>
            <w:tcW w:w="306" w:type="dxa"/>
          </w:tcPr>
          <w:p w14:paraId="40E18C21" w14:textId="77777777" w:rsidR="00267307" w:rsidRDefault="00267307" w:rsidP="005B613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3C65511A" w14:textId="77777777" w:rsidR="00267307" w:rsidRDefault="00267307" w:rsidP="00677F1A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0303BB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</w:t>
            </w:r>
            <w:r w:rsidRPr="000303BB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</w:rPr>
              <w:t>.</w:t>
            </w:r>
            <w:r w:rsidRPr="000303BB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 xml:space="preserve"> </w:t>
            </w:r>
            <w:r w:rsidR="0031746D" w:rsidRPr="000303BB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Kamiguchi</w:t>
            </w:r>
            <w:r w:rsidR="00677F1A" w:rsidRPr="00677F1A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*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="000303BB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K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="000303BB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Asakura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 w:rsidR="000303BB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="000303BB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Shibayama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 w:rsidR="000303BB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T. </w:t>
            </w:r>
            <w:proofErr w:type="spellStart"/>
            <w:r w:rsidR="000303BB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Yokaichiya</w:t>
            </w:r>
            <w:proofErr w:type="spellEnd"/>
            <w:r w:rsidR="000303BB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T. Ikeda, A. Nakayama*, K. Shimizu, Z. Hou</w:t>
            </w:r>
            <w:r w:rsidRPr="00946201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“</w:t>
            </w:r>
            <w:r w:rsidR="000303BB" w:rsidRPr="000303BB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Catalytic ammonia synthesis on HY-zeolite-supported angstrom-size molybdenum cluster</w:t>
            </w:r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>
              <w:t xml:space="preserve"> </w:t>
            </w:r>
            <w:r w:rsidRPr="00267307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</w:rPr>
              <w:t xml:space="preserve">Chem. </w:t>
            </w:r>
            <w:r w:rsidR="000303BB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</w:rPr>
              <w:t>Sci</w:t>
            </w:r>
            <w:r w:rsidRPr="00267307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267307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</w:rPr>
              <w:t>20</w:t>
            </w:r>
            <w:r w:rsidR="000303BB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</w:rPr>
              <w:t>24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Vol. </w:t>
            </w:r>
            <w:r w:rsidR="000303BB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1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 xml:space="preserve">5, 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pp.</w:t>
            </w:r>
            <w:r w:rsidR="000303BB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2914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–</w:t>
            </w:r>
            <w:r w:rsidR="000303BB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2922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</w:p>
          <w:p w14:paraId="14AC7B7A" w14:textId="4DEE053F" w:rsidR="006B142F" w:rsidRDefault="006B142F" w:rsidP="00677F1A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6B142F">
              <w:rPr>
                <w:rFonts w:ascii="Meiryo UI" w:eastAsia="Meiryo UI" w:hAnsi="Meiryo UI" w:cs="Meiryo UI" w:hint="eastAsia"/>
                <w:b/>
                <w:bCs/>
                <w:color w:val="00B050"/>
                <w:kern w:val="0"/>
                <w:sz w:val="18"/>
                <w:szCs w:val="18"/>
              </w:rPr>
              <w:t>Press Release (Japanese)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hyperlink r:id="rId9" w:history="1">
              <w:r w:rsidRPr="006B142F">
                <w:rPr>
                  <w:rStyle w:val="aa"/>
                  <w:rFonts w:ascii="Meiryo UI" w:eastAsia="Meiryo UI" w:hAnsi="Meiryo UI" w:cs="Meiryo UI"/>
                  <w:spacing w:val="-6"/>
                  <w:kern w:val="0"/>
                  <w:sz w:val="16"/>
                  <w:szCs w:val="16"/>
                </w:rPr>
                <w:t>https://www.riken.jp/press/2024/20240122_2/index.html</w:t>
              </w:r>
            </w:hyperlink>
          </w:p>
          <w:p w14:paraId="27C9AE6C" w14:textId="3DDC3A5F" w:rsidR="006B142F" w:rsidRPr="006B142F" w:rsidRDefault="006B142F" w:rsidP="006B142F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6B142F">
              <w:rPr>
                <w:rFonts w:ascii="Meiryo UI" w:eastAsia="Meiryo UI" w:hAnsi="Meiryo UI" w:cs="Meiryo UI" w:hint="eastAsia"/>
                <w:b/>
                <w:bCs/>
                <w:color w:val="00B050"/>
                <w:kern w:val="0"/>
                <w:sz w:val="18"/>
                <w:szCs w:val="18"/>
              </w:rPr>
              <w:t>Press Release (English)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hyperlink r:id="rId10" w:history="1">
              <w:r w:rsidRPr="006B142F">
                <w:rPr>
                  <w:rStyle w:val="aa"/>
                  <w:rFonts w:ascii="Meiryo UI" w:eastAsia="Meiryo UI" w:hAnsi="Meiryo UI" w:cs="Meiryo UI"/>
                  <w:spacing w:val="-6"/>
                  <w:kern w:val="0"/>
                  <w:sz w:val="16"/>
                  <w:szCs w:val="16"/>
                </w:rPr>
                <w:t>https://www.riken.jp/en/news_pubs/research_news/pr/2024/20240422_3/index.html</w:t>
              </w:r>
            </w:hyperlink>
          </w:p>
        </w:tc>
      </w:tr>
      <w:tr w:rsidR="0031746D" w:rsidRPr="00DE2ADD" w14:paraId="799EB288" w14:textId="77777777" w:rsidTr="00267307">
        <w:trPr>
          <w:trHeight w:hRule="exact" w:val="1134"/>
        </w:trPr>
        <w:tc>
          <w:tcPr>
            <w:tcW w:w="306" w:type="dxa"/>
          </w:tcPr>
          <w:p w14:paraId="2F17F5FD" w14:textId="77B538FF" w:rsidR="0031746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4544C0A1" w14:textId="7E589727" w:rsidR="0031746D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Nagashima</w:t>
            </w:r>
            <w:r w:rsidRPr="00677F1A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*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T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Takahashi, N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Nasrin, 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</w:t>
            </w:r>
            <w:r w:rsidRPr="00267307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</w:rPr>
              <w:t xml:space="preserve">. 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Kamiguchi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and T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. </w:t>
            </w:r>
            <w:proofErr w:type="spellStart"/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946201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“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Synthesis of </w:t>
            </w:r>
            <w:proofErr w:type="spellStart"/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Chromenes</w:t>
            </w:r>
            <w:proofErr w:type="spellEnd"/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by </w:t>
            </w:r>
            <w:proofErr w:type="spellStart"/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Cyclizati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ve</w:t>
            </w:r>
            <w:proofErr w:type="spellEnd"/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Condensation of Phenols with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67307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α</w:t>
            </w:r>
            <w:r w:rsidRPr="00267307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,β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-Unsaturated Carbonyl Compounds over Halide Cluster Catalysts</w:t>
            </w:r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>
              <w:t xml:space="preserve"> </w:t>
            </w:r>
            <w:r w:rsidRPr="00267307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</w:rPr>
              <w:t>Chem. Lett.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267307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</w:rPr>
              <w:t>2016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Vol. 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 xml:space="preserve">45, 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pp.</w:t>
            </w:r>
            <w:r w:rsidRPr="0026730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1321–1323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31746D" w:rsidRPr="00DE2ADD" w14:paraId="01D16DEF" w14:textId="77777777" w:rsidTr="00113FE6">
        <w:trPr>
          <w:trHeight w:hRule="exact" w:val="1418"/>
        </w:trPr>
        <w:tc>
          <w:tcPr>
            <w:tcW w:w="306" w:type="dxa"/>
          </w:tcPr>
          <w:p w14:paraId="37713CB5" w14:textId="77777777" w:rsidR="0031746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0E32B4AA" w14:textId="58EDBB65" w:rsidR="0031746D" w:rsidRPr="00946201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</w:t>
            </w:r>
            <w:r w:rsidRPr="00946201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.</w:t>
            </w:r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 xml:space="preserve"> Kamiguchi</w:t>
            </w:r>
            <w:r w:rsidRPr="00946201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*</w:t>
            </w:r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K</w:t>
            </w:r>
            <w:r w:rsidRPr="00946201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Arai, K</w:t>
            </w:r>
            <w:r w:rsidRPr="00946201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Okumura, H</w:t>
            </w:r>
            <w:r w:rsidRPr="00946201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Iida, S</w:t>
            </w:r>
            <w:r w:rsidRPr="00946201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Nagashima,</w:t>
            </w:r>
            <w:r w:rsidRPr="00946201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T</w:t>
            </w:r>
            <w:r w:rsidRPr="00946201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946201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“Solid-state molybdenum sulfide clusters with an octahedral </w:t>
            </w:r>
            <w:proofErr w:type="spellStart"/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metalframework</w:t>
            </w:r>
            <w:proofErr w:type="spellEnd"/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as hydrogenation, dehydrogenation, and </w:t>
            </w:r>
            <w:proofErr w:type="spellStart"/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hydrogenolysiscatalysts</w:t>
            </w:r>
            <w:proofErr w:type="spellEnd"/>
            <w:r w:rsidRPr="00946201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similar to the platinum group metals”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hyperlink r:id="rId11" w:history="1">
              <w:r w:rsidRPr="00946201">
                <w:rPr>
                  <w:rStyle w:val="aa"/>
                  <w:rFonts w:ascii="Meiryo UI" w:eastAsia="Meiryo UI" w:hAnsi="Meiryo UI" w:cs="Meiryo UI"/>
                  <w:i/>
                  <w:color w:val="auto"/>
                  <w:kern w:val="0"/>
                  <w:sz w:val="18"/>
                  <w:szCs w:val="18"/>
                  <w:u w:val="none"/>
                  <w:lang w:eastAsia="zh-CN"/>
                </w:rPr>
                <w:t>Appl</w:t>
              </w:r>
              <w:r>
                <w:rPr>
                  <w:rStyle w:val="aa"/>
                  <w:rFonts w:ascii="Meiryo UI" w:eastAsia="Meiryo UI" w:hAnsi="Meiryo UI" w:cs="Meiryo UI" w:hint="eastAsia"/>
                  <w:i/>
                  <w:color w:val="auto"/>
                  <w:kern w:val="0"/>
                  <w:sz w:val="18"/>
                  <w:szCs w:val="18"/>
                  <w:u w:val="none"/>
                </w:rPr>
                <w:t xml:space="preserve">. </w:t>
              </w:r>
              <w:r>
                <w:rPr>
                  <w:rStyle w:val="aa"/>
                  <w:rFonts w:ascii="Meiryo UI" w:eastAsia="Meiryo UI" w:hAnsi="Meiryo UI" w:cs="Meiryo UI"/>
                  <w:i/>
                  <w:color w:val="auto"/>
                  <w:kern w:val="0"/>
                  <w:sz w:val="18"/>
                  <w:szCs w:val="18"/>
                  <w:u w:val="none"/>
                  <w:lang w:eastAsia="zh-CN"/>
                </w:rPr>
                <w:t>Catal</w:t>
              </w:r>
              <w:r>
                <w:rPr>
                  <w:rStyle w:val="aa"/>
                  <w:rFonts w:ascii="Meiryo UI" w:eastAsia="Meiryo UI" w:hAnsi="Meiryo UI" w:cs="Meiryo UI" w:hint="eastAsia"/>
                  <w:i/>
                  <w:color w:val="auto"/>
                  <w:kern w:val="0"/>
                  <w:sz w:val="18"/>
                  <w:szCs w:val="18"/>
                  <w:u w:val="none"/>
                </w:rPr>
                <w:t>.</w:t>
              </w:r>
              <w:r w:rsidRPr="00946201">
                <w:rPr>
                  <w:rStyle w:val="aa"/>
                  <w:rFonts w:ascii="Meiryo UI" w:eastAsia="Meiryo UI" w:hAnsi="Meiryo UI" w:cs="Meiryo UI"/>
                  <w:i/>
                  <w:color w:val="auto"/>
                  <w:kern w:val="0"/>
                  <w:sz w:val="18"/>
                  <w:szCs w:val="18"/>
                  <w:u w:val="none"/>
                  <w:lang w:eastAsia="zh-CN"/>
                </w:rPr>
                <w:t xml:space="preserve"> A: General</w:t>
              </w:r>
              <w:r w:rsidRPr="00946201">
                <w:rPr>
                  <w:rStyle w:val="aa"/>
                  <w:rFonts w:ascii="Meiryo UI" w:eastAsia="Meiryo UI" w:hAnsi="Meiryo UI" w:cs="Meiryo UI" w:hint="eastAsia"/>
                  <w:color w:val="auto"/>
                  <w:kern w:val="0"/>
                  <w:sz w:val="18"/>
                  <w:szCs w:val="18"/>
                  <w:u w:val="none"/>
                  <w:lang w:eastAsia="zh-CN"/>
                </w:rPr>
                <w:t>,</w:t>
              </w:r>
              <w:r w:rsidRPr="00946201">
                <w:rPr>
                  <w:rStyle w:val="aa"/>
                  <w:rFonts w:ascii="Meiryo UI" w:eastAsia="Meiryo UI" w:hAnsi="Meiryo UI" w:cs="Meiryo UI"/>
                  <w:color w:val="auto"/>
                  <w:kern w:val="0"/>
                  <w:sz w:val="18"/>
                  <w:szCs w:val="18"/>
                  <w:u w:val="none"/>
                  <w:lang w:eastAsia="zh-CN"/>
                </w:rPr>
                <w:t xml:space="preserve"> </w:t>
              </w:r>
              <w:r w:rsidRPr="00946201">
                <w:rPr>
                  <w:rStyle w:val="aa"/>
                  <w:rFonts w:ascii="Meiryo UI" w:eastAsia="Meiryo UI" w:hAnsi="Meiryo UI" w:cs="Meiryo UI"/>
                  <w:b/>
                  <w:color w:val="auto"/>
                  <w:kern w:val="0"/>
                  <w:sz w:val="18"/>
                  <w:szCs w:val="18"/>
                  <w:u w:val="none"/>
                  <w:lang w:eastAsia="zh-CN"/>
                </w:rPr>
                <w:t>2015</w:t>
              </w:r>
              <w:r w:rsidRPr="00946201">
                <w:rPr>
                  <w:rStyle w:val="aa"/>
                  <w:rFonts w:ascii="Meiryo UI" w:eastAsia="Meiryo UI" w:hAnsi="Meiryo UI" w:cs="Meiryo UI" w:hint="eastAsia"/>
                  <w:color w:val="auto"/>
                  <w:kern w:val="0"/>
                  <w:sz w:val="18"/>
                  <w:szCs w:val="18"/>
                  <w:u w:val="none"/>
                  <w:lang w:eastAsia="zh-CN"/>
                </w:rPr>
                <w:t xml:space="preserve">, </w:t>
              </w:r>
              <w:r>
                <w:rPr>
                  <w:rStyle w:val="aa"/>
                  <w:rFonts w:ascii="Meiryo UI" w:eastAsia="Meiryo UI" w:hAnsi="Meiryo UI" w:cs="Meiryo UI" w:hint="eastAsia"/>
                  <w:color w:val="auto"/>
                  <w:kern w:val="0"/>
                  <w:sz w:val="18"/>
                  <w:szCs w:val="18"/>
                  <w:u w:val="none"/>
                </w:rPr>
                <w:t xml:space="preserve">Vol. </w:t>
              </w:r>
              <w:r w:rsidRPr="00C50742">
                <w:rPr>
                  <w:rStyle w:val="aa"/>
                  <w:rFonts w:ascii="Meiryo UI" w:eastAsia="Meiryo UI" w:hAnsi="Meiryo UI" w:cs="Meiryo UI" w:hint="eastAsia"/>
                  <w:color w:val="auto"/>
                  <w:kern w:val="0"/>
                  <w:sz w:val="18"/>
                  <w:szCs w:val="18"/>
                  <w:u w:val="none"/>
                  <w:lang w:eastAsia="zh-CN"/>
                </w:rPr>
                <w:t>505</w:t>
              </w:r>
              <w:r w:rsidRPr="00946201">
                <w:rPr>
                  <w:rStyle w:val="aa"/>
                  <w:rFonts w:ascii="Meiryo UI" w:eastAsia="Meiryo UI" w:hAnsi="Meiryo UI" w:cs="Meiryo UI" w:hint="eastAsia"/>
                  <w:color w:val="auto"/>
                  <w:kern w:val="0"/>
                  <w:sz w:val="18"/>
                  <w:szCs w:val="18"/>
                  <w:u w:val="none"/>
                  <w:lang w:eastAsia="zh-CN"/>
                </w:rPr>
                <w:t>,</w:t>
              </w:r>
              <w:r w:rsidRPr="00946201">
                <w:rPr>
                  <w:rStyle w:val="aa"/>
                  <w:rFonts w:ascii="Meiryo UI" w:eastAsia="Meiryo UI" w:hAnsi="Meiryo UI" w:cs="Meiryo UI"/>
                  <w:color w:val="auto"/>
                  <w:kern w:val="0"/>
                  <w:sz w:val="18"/>
                  <w:szCs w:val="18"/>
                  <w:u w:val="none"/>
                  <w:lang w:eastAsia="zh-CN"/>
                </w:rPr>
                <w:t xml:space="preserve"> </w:t>
              </w:r>
              <w:r>
                <w:rPr>
                  <w:rStyle w:val="aa"/>
                  <w:rFonts w:ascii="Meiryo UI" w:eastAsia="Meiryo UI" w:hAnsi="Meiryo UI" w:cs="Meiryo UI" w:hint="eastAsia"/>
                  <w:color w:val="auto"/>
                  <w:kern w:val="0"/>
                  <w:sz w:val="18"/>
                  <w:szCs w:val="18"/>
                  <w:u w:val="none"/>
                </w:rPr>
                <w:t xml:space="preserve">pp. </w:t>
              </w:r>
              <w:r w:rsidRPr="00946201">
                <w:rPr>
                  <w:rStyle w:val="aa"/>
                  <w:rFonts w:ascii="Meiryo UI" w:eastAsia="Meiryo UI" w:hAnsi="Meiryo UI" w:cs="Meiryo UI"/>
                  <w:color w:val="auto"/>
                  <w:kern w:val="0"/>
                  <w:sz w:val="18"/>
                  <w:szCs w:val="18"/>
                  <w:u w:val="none"/>
                  <w:lang w:eastAsia="zh-CN"/>
                </w:rPr>
                <w:t>417–421</w:t>
              </w:r>
              <w:r w:rsidRPr="00946201">
                <w:rPr>
                  <w:rStyle w:val="aa"/>
                  <w:rFonts w:ascii="Meiryo UI" w:eastAsia="Meiryo UI" w:hAnsi="Meiryo UI" w:cs="Meiryo UI" w:hint="eastAsia"/>
                  <w:color w:val="auto"/>
                  <w:kern w:val="0"/>
                  <w:sz w:val="18"/>
                  <w:szCs w:val="18"/>
                  <w:u w:val="none"/>
                  <w:lang w:eastAsia="zh-CN"/>
                </w:rPr>
                <w:t>.</w:t>
              </w:r>
            </w:hyperlink>
          </w:p>
          <w:p w14:paraId="4A49871E" w14:textId="77777777" w:rsidR="0031746D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</w:pPr>
          </w:p>
        </w:tc>
      </w:tr>
      <w:tr w:rsidR="0031746D" w:rsidRPr="00DE2ADD" w14:paraId="468188DF" w14:textId="77777777" w:rsidTr="00113FE6">
        <w:trPr>
          <w:trHeight w:hRule="exact" w:val="1418"/>
        </w:trPr>
        <w:tc>
          <w:tcPr>
            <w:tcW w:w="306" w:type="dxa"/>
          </w:tcPr>
          <w:p w14:paraId="5A7309BE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・</w:t>
            </w:r>
          </w:p>
        </w:tc>
        <w:tc>
          <w:tcPr>
            <w:tcW w:w="8874" w:type="dxa"/>
          </w:tcPr>
          <w:p w14:paraId="0A49A668" w14:textId="77777777" w:rsidR="0031746D" w:rsidRPr="00D72CD5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</w:t>
            </w:r>
            <w:r w:rsidRPr="00D72CD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</w:rPr>
              <w:t>.</w:t>
            </w:r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 xml:space="preserve"> </w:t>
            </w:r>
            <w:r w:rsidRPr="00B0137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Kajio, H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Yamada, H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Yuge</w:t>
            </w:r>
            <w:proofErr w:type="spellEnd"/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K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Okumura, 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H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 I</w:t>
            </w:r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ida, </w:t>
            </w:r>
            <w:proofErr w:type="spellStart"/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Nagashima</w:t>
            </w:r>
            <w:proofErr w:type="spellEnd"/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and </w:t>
            </w:r>
            <w:proofErr w:type="spellStart"/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“</w:t>
            </w:r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 xml:space="preserve">Thermal Activation of Solid-State 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Molybdenum Halide Clusters with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a</w:t>
            </w:r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n Octahedral Cluster Framework and Their Application to Catalytic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Synthesis of 3-Methylpyridine from Piperidine and Methanol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D72CD5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</w:rPr>
              <w:t xml:space="preserve">Bull. Chem. Soc. </w:t>
            </w:r>
            <w:proofErr w:type="spellStart"/>
            <w:r w:rsidRPr="00D72CD5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</w:rPr>
              <w:t>Jpn</w:t>
            </w:r>
            <w:proofErr w:type="spellEnd"/>
            <w:r w:rsidRPr="00D72CD5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D72CD5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 w:rsidRPr="00D72CD5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</w:rPr>
              <w:t>015</w:t>
            </w:r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Vol.</w:t>
            </w:r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 xml:space="preserve"> 88, 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pp. </w:t>
            </w:r>
            <w:r w:rsidRPr="00D72CD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1116–1122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31746D" w:rsidRPr="00DE2ADD" w14:paraId="149DB29B" w14:textId="77777777" w:rsidTr="009A5441">
        <w:trPr>
          <w:trHeight w:hRule="exact" w:val="1134"/>
        </w:trPr>
        <w:tc>
          <w:tcPr>
            <w:tcW w:w="306" w:type="dxa"/>
          </w:tcPr>
          <w:p w14:paraId="726CA97A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4DAE9EB0" w14:textId="77777777" w:rsidR="0031746D" w:rsidRPr="00DE2ADD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K. 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Ok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umura, S. Nagashima, T. </w:t>
            </w:r>
            <w:proofErr w:type="spellStart"/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“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Catalytic Dehydrogenation of Alcohol over Solid-State Molybdenum Sulfide Clusters with an Octahedral Metal Framework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A0813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Mater. Res. Bull.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7A0813">
              <w:rPr>
                <w:rFonts w:ascii="Meiryo UI" w:eastAsia="Meiryo UI" w:hAnsi="Meiryo UI" w:cs="Meiryo UI"/>
                <w:b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</w:t>
            </w: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</w:rPr>
              <w:t>15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Vol. 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72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pp. 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188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–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190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.</w:t>
            </w:r>
          </w:p>
          <w:p w14:paraId="3F0A9909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:rsidR="0031746D" w:rsidRPr="00DE2ADD" w14:paraId="33D68A1F" w14:textId="77777777" w:rsidTr="009A5441">
        <w:trPr>
          <w:trHeight w:hRule="exact" w:val="851"/>
        </w:trPr>
        <w:tc>
          <w:tcPr>
            <w:tcW w:w="306" w:type="dxa"/>
          </w:tcPr>
          <w:p w14:paraId="00D9B0F7" w14:textId="77777777" w:rsidR="0031746D" w:rsidRPr="00DE2ADD" w:rsidRDefault="0031746D" w:rsidP="0031746D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3A66A03D" w14:textId="77777777" w:rsidR="0031746D" w:rsidRPr="00DE2ADD" w:rsidRDefault="0031746D" w:rsidP="0031746D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A0813">
              <w:rPr>
                <w:rFonts w:ascii="Meiryo UI" w:eastAsia="Meiryo UI" w:hAnsi="Meiryo UI" w:cs="Meiryo UI"/>
                <w:sz w:val="18"/>
                <w:szCs w:val="18"/>
              </w:rPr>
              <w:t>S. Nagashima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7A0813">
              <w:rPr>
                <w:rFonts w:ascii="Meiryo UI" w:eastAsia="Meiryo UI" w:hAnsi="Meiryo UI" w:cs="Meiryo UI"/>
                <w:sz w:val="18"/>
                <w:szCs w:val="18"/>
              </w:rPr>
              <w:t xml:space="preserve">, T. Sasaki, </w:t>
            </w:r>
            <w:r w:rsidRPr="007A0813">
              <w:rPr>
                <w:rFonts w:ascii="Meiryo UI" w:eastAsia="Meiryo UI" w:hAnsi="Meiryo UI" w:cs="Meiryo UI"/>
                <w:sz w:val="18"/>
                <w:szCs w:val="18"/>
                <w:u w:val="single"/>
              </w:rPr>
              <w:t>S. Kamiguchi</w:t>
            </w:r>
            <w:r w:rsidRPr="007A0813">
              <w:rPr>
                <w:rFonts w:ascii="Meiryo UI" w:eastAsia="Meiryo UI" w:hAnsi="Meiryo UI" w:cs="Meiryo UI"/>
                <w:sz w:val="18"/>
                <w:szCs w:val="18"/>
              </w:rPr>
              <w:t xml:space="preserve">, T. </w:t>
            </w:r>
            <w:proofErr w:type="spellStart"/>
            <w:r w:rsidRPr="007A0813">
              <w:rPr>
                <w:rFonts w:ascii="Meiryo UI" w:eastAsia="Meiryo UI" w:hAnsi="Meiryo UI" w:cs="Meiryo UI"/>
                <w:sz w:val="18"/>
                <w:szCs w:val="18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/>
                <w:sz w:val="18"/>
                <w:szCs w:val="18"/>
              </w:rPr>
              <w:t xml:space="preserve">, </w:t>
            </w:r>
            <w:r w:rsidRPr="005F3CF2">
              <w:rPr>
                <w:rFonts w:ascii="Meiryo UI" w:eastAsia="Meiryo UI" w:hAnsi="Meiryo UI" w:cs="Meiryo UI"/>
                <w:sz w:val="18"/>
                <w:szCs w:val="18"/>
              </w:rPr>
              <w:t>“Synthesis of Common-sized Heterocyclic Compounds by Intramolecular Cyclization”,</w:t>
            </w:r>
            <w:r w:rsidRPr="00DE2ADD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Pr="007A0813">
              <w:rPr>
                <w:rFonts w:ascii="Meiryo UI" w:eastAsia="Meiryo UI" w:hAnsi="Meiryo UI" w:cs="Meiryo UI"/>
                <w:i/>
                <w:sz w:val="18"/>
                <w:szCs w:val="18"/>
              </w:rPr>
              <w:t>Chem. Lett.</w:t>
            </w:r>
            <w:r w:rsidRPr="00960275">
              <w:rPr>
                <w:rFonts w:ascii="Meiryo UI" w:eastAsia="Meiryo UI" w:hAnsi="Meiryo UI" w:cs="Meiryo UI" w:hint="eastAsia"/>
                <w:sz w:val="18"/>
                <w:szCs w:val="18"/>
              </w:rPr>
              <w:t>,</w:t>
            </w:r>
            <w:r w:rsidRPr="00DE2ADD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Pr="00DE2ADD">
              <w:rPr>
                <w:rFonts w:ascii="Meiryo UI" w:eastAsia="Meiryo UI" w:hAnsi="Meiryo UI" w:cs="Meiryo UI"/>
                <w:b/>
                <w:sz w:val="18"/>
                <w:szCs w:val="18"/>
              </w:rPr>
              <w:t>201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5</w:t>
            </w:r>
            <w:r w:rsidRPr="00DE2ADD">
              <w:rPr>
                <w:rFonts w:ascii="Meiryo UI" w:eastAsia="Meiryo UI" w:hAnsi="Meiryo UI" w:cs="Meiryo UI"/>
                <w:sz w:val="18"/>
                <w:szCs w:val="18"/>
              </w:rPr>
              <w:t>, Vol. 4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4</w:t>
            </w:r>
            <w:r w:rsidRPr="00DE2ADD">
              <w:rPr>
                <w:rFonts w:ascii="Meiryo UI" w:eastAsia="Meiryo UI" w:hAnsi="Meiryo UI" w:cs="Meiryo UI"/>
                <w:sz w:val="18"/>
                <w:szCs w:val="18"/>
              </w:rPr>
              <w:t xml:space="preserve">, pp.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764</w:t>
            </w:r>
            <w:r w:rsidRPr="00DE2ADD">
              <w:rPr>
                <w:rFonts w:ascii="Meiryo UI" w:eastAsia="Meiryo UI" w:hAnsi="Meiryo UI" w:cs="Meiryo UI"/>
                <w:sz w:val="18"/>
                <w:szCs w:val="18"/>
              </w:rPr>
              <w:t>–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766</w:t>
            </w:r>
            <w:r w:rsidRPr="00DE2ADD">
              <w:rPr>
                <w:rFonts w:ascii="Meiryo UI" w:eastAsia="Meiryo UI" w:hAnsi="Meiryo UI" w:cs="Meiryo UI"/>
                <w:sz w:val="18"/>
                <w:szCs w:val="18"/>
              </w:rPr>
              <w:t>.</w:t>
            </w:r>
          </w:p>
          <w:p w14:paraId="0E1E19F5" w14:textId="77777777" w:rsidR="0031746D" w:rsidRPr="00DE2ADD" w:rsidRDefault="0031746D" w:rsidP="0031746D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31746D" w:rsidRPr="00DE2ADD" w14:paraId="17AB4DCC" w14:textId="77777777" w:rsidTr="009A5441">
        <w:trPr>
          <w:trHeight w:hRule="exact" w:val="1134"/>
        </w:trPr>
        <w:tc>
          <w:tcPr>
            <w:tcW w:w="306" w:type="dxa"/>
          </w:tcPr>
          <w:p w14:paraId="487D90FE" w14:textId="77777777" w:rsidR="0031746D" w:rsidRPr="00DE2ADD" w:rsidRDefault="0031746D" w:rsidP="0031746D"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14302FED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7A0813">
              <w:rPr>
                <w:rFonts w:ascii="Meiryo UI" w:eastAsia="Meiryo UI" w:hAnsi="Meiryo UI" w:cs="Meiryo UI"/>
                <w:sz w:val="18"/>
                <w:szCs w:val="18"/>
                <w:u w:val="single"/>
              </w:rPr>
              <w:t>S. 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, Y. Seki, A. Satake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,</w:t>
            </w:r>
            <w:r w:rsidRPr="007A0813">
              <w:rPr>
                <w:rFonts w:ascii="Meiryo UI" w:eastAsia="Meiryo UI" w:hAnsi="Meiryo UI" w:cs="Meiryo UI"/>
                <w:sz w:val="18"/>
                <w:szCs w:val="18"/>
              </w:rPr>
              <w:t xml:space="preserve"> Okumura, S. Nagashima, T. </w:t>
            </w:r>
            <w:proofErr w:type="spellStart"/>
            <w:r w:rsidRPr="007A0813">
              <w:rPr>
                <w:rFonts w:ascii="Meiryo UI" w:eastAsia="Meiryo UI" w:hAnsi="Meiryo UI" w:cs="Meiryo UI"/>
                <w:sz w:val="18"/>
                <w:szCs w:val="18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/>
                <w:sz w:val="18"/>
                <w:szCs w:val="18"/>
              </w:rPr>
              <w:t>, “</w:t>
            </w:r>
            <w:r w:rsidRPr="007A0813">
              <w:rPr>
                <w:rFonts w:ascii="Meiryo UI" w:eastAsia="Meiryo UI" w:hAnsi="Meiryo UI" w:cs="Meiryo UI"/>
                <w:sz w:val="18"/>
                <w:szCs w:val="18"/>
              </w:rPr>
              <w:t xml:space="preserve">Catalytic Cracking of Methyl </w:t>
            </w:r>
            <w:r w:rsidRPr="007A0813">
              <w:rPr>
                <w:rFonts w:ascii="Meiryo UI" w:eastAsia="Meiryo UI" w:hAnsi="Meiryo UI" w:cs="Meiryo UI"/>
                <w:i/>
                <w:sz w:val="18"/>
                <w:szCs w:val="18"/>
              </w:rPr>
              <w:t>tert</w:t>
            </w:r>
            <w:r w:rsidRPr="007A0813">
              <w:rPr>
                <w:rFonts w:ascii="Meiryo UI" w:eastAsia="Meiryo UI" w:hAnsi="Meiryo UI" w:cs="Meiryo UI"/>
                <w:sz w:val="18"/>
                <w:szCs w:val="18"/>
              </w:rPr>
              <w:t>-Butyl Ether to Isobutene over Brønsted and Lewis Acid Sites on Solid-state Molybdenum Sulfide Clusters with an Octahedral Metal Framework.</w:t>
            </w:r>
            <w:r w:rsidRPr="00DE2ADD">
              <w:rPr>
                <w:rFonts w:ascii="Meiryo UI" w:eastAsia="Meiryo UI" w:hAnsi="Meiryo UI" w:cs="Meiryo UI"/>
                <w:sz w:val="18"/>
                <w:szCs w:val="18"/>
              </w:rPr>
              <w:t xml:space="preserve">”, </w:t>
            </w:r>
            <w:r>
              <w:rPr>
                <w:rFonts w:ascii="Meiryo UI" w:eastAsia="Meiryo UI" w:hAnsi="Meiryo UI" w:cs="Meiryo UI"/>
                <w:i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Meiryo UI" w:eastAsia="Meiryo UI" w:hAnsi="Meiryo UI" w:cs="Meiryo UI"/>
                <w:i/>
                <w:sz w:val="18"/>
                <w:szCs w:val="18"/>
              </w:rPr>
              <w:t>Clust</w:t>
            </w:r>
            <w:proofErr w:type="spellEnd"/>
            <w:r>
              <w:rPr>
                <w:rFonts w:ascii="Meiryo UI" w:eastAsia="Meiryo UI" w:hAnsi="Meiryo UI" w:cs="Meiryo UI" w:hint="eastAsia"/>
                <w:i/>
                <w:sz w:val="18"/>
                <w:szCs w:val="18"/>
              </w:rPr>
              <w:t>.</w:t>
            </w:r>
            <w:r w:rsidRPr="000F7230">
              <w:rPr>
                <w:rFonts w:ascii="Meiryo UI" w:eastAsia="Meiryo UI" w:hAnsi="Meiryo UI" w:cs="Meiryo UI"/>
                <w:i/>
                <w:sz w:val="18"/>
                <w:szCs w:val="18"/>
              </w:rPr>
              <w:t xml:space="preserve"> Sci.</w:t>
            </w:r>
            <w:r w:rsidRPr="00960275">
              <w:rPr>
                <w:rFonts w:ascii="Meiryo UI" w:eastAsia="Meiryo UI" w:hAnsi="Meiryo UI" w:cs="Meiryo UI" w:hint="eastAsia"/>
                <w:sz w:val="18"/>
                <w:szCs w:val="18"/>
              </w:rPr>
              <w:t>,</w:t>
            </w:r>
            <w:r w:rsidRPr="00960275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Pr="000F7230">
              <w:rPr>
                <w:rFonts w:ascii="Meiryo UI" w:eastAsia="Meiryo UI" w:hAnsi="Meiryo UI" w:cs="Meiryo UI"/>
                <w:b/>
                <w:sz w:val="18"/>
                <w:szCs w:val="18"/>
              </w:rPr>
              <w:t>201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5</w:t>
            </w:r>
            <w:r w:rsidRPr="00DE2ADD">
              <w:rPr>
                <w:rFonts w:ascii="Meiryo UI" w:eastAsia="Meiryo UI" w:hAnsi="Meiryo UI" w:cs="Meiryo UI"/>
                <w:sz w:val="18"/>
                <w:szCs w:val="18"/>
              </w:rPr>
              <w:t>, Vol. 2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6</w:t>
            </w: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, pp.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653</w:t>
            </w: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–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660</w:t>
            </w: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.</w:t>
            </w:r>
          </w:p>
        </w:tc>
      </w:tr>
      <w:tr w:rsidR="0031746D" w:rsidRPr="00DE2ADD" w14:paraId="07C30132" w14:textId="77777777" w:rsidTr="009A5441">
        <w:trPr>
          <w:trHeight w:hRule="exact" w:val="1418"/>
        </w:trPr>
        <w:tc>
          <w:tcPr>
            <w:tcW w:w="306" w:type="dxa"/>
          </w:tcPr>
          <w:p w14:paraId="21D45584" w14:textId="77777777" w:rsidR="0031746D" w:rsidRPr="00DE2ADD" w:rsidRDefault="0031746D" w:rsidP="0031746D"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69E16A97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S. Nagashima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H. Nagashima, S. Furukawa, 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H. Kurokawa, T. </w:t>
            </w:r>
            <w:proofErr w:type="spellStart"/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“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Catalytic ring-opening addition of thiols to epoxides in the gas-phase over molecular rhenium sulfide cluster complexes [Re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S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8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X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] (X= Cl, OH, H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2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O) with retention of their octahedral metal frameworks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”, </w:t>
            </w:r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Appl. </w:t>
            </w:r>
            <w:proofErr w:type="spellStart"/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Catal</w:t>
            </w:r>
            <w:proofErr w:type="spellEnd"/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. A</w:t>
            </w:r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:</w:t>
            </w:r>
            <w:r w:rsidRPr="00D879FD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</w:rPr>
              <w:t xml:space="preserve"> General</w:t>
            </w:r>
            <w:r w:rsidRPr="00960275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,</w:t>
            </w:r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  <w:t>201</w:t>
            </w: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Vol. 4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97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pp. 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167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–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175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.</w:t>
            </w:r>
          </w:p>
        </w:tc>
      </w:tr>
      <w:tr w:rsidR="0031746D" w:rsidRPr="00DE2ADD" w14:paraId="3700073E" w14:textId="77777777" w:rsidTr="009A5441">
        <w:trPr>
          <w:trHeight w:hRule="exact" w:val="1418"/>
        </w:trPr>
        <w:tc>
          <w:tcPr>
            <w:tcW w:w="306" w:type="dxa"/>
          </w:tcPr>
          <w:p w14:paraId="5F118293" w14:textId="77777777" w:rsidR="0031746D" w:rsidRPr="00DE2ADD" w:rsidRDefault="0031746D" w:rsidP="0031746D"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3DCB3012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S. Nagashima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S. Furukawa, 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R. Kajio, H. Nagashima, A. Yamaguchi, M. Shirai, H. Kurokawa, T. </w:t>
            </w:r>
            <w:proofErr w:type="spellStart"/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“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Catalytic Activity of Molecular Rhenium Sulfide Clusters [Re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S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8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(OH)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6–</w:t>
            </w:r>
            <w:r w:rsidRPr="007A0813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n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(H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2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O)</w:t>
            </w:r>
            <w:r w:rsidRPr="007A0813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n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]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perscript"/>
                <w:lang w:eastAsia="zh-CN"/>
              </w:rPr>
              <w:t>(4–</w:t>
            </w:r>
            <w:r w:rsidRPr="007A0813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vertAlign w:val="superscript"/>
                <w:lang w:eastAsia="zh-CN"/>
              </w:rPr>
              <w:t>n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perscript"/>
                <w:lang w:eastAsia="zh-CN"/>
              </w:rPr>
              <w:t>)–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(</w:t>
            </w:r>
            <w:r w:rsidRPr="007A0813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n</w:t>
            </w:r>
            <w:r w:rsidRPr="007A081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= 0, 2, 4, 6) with Retention of the Octahedral Metal Frameworks: Dehydrogenation and Dehydration of 1,4-Butanediol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”, </w:t>
            </w:r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</w:t>
            </w:r>
            <w:proofErr w:type="spellStart"/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Clust</w:t>
            </w:r>
            <w:proofErr w:type="spellEnd"/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.</w:t>
            </w:r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Sci.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0F723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201</w:t>
            </w: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2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4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pp. 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1203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–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1224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.</w:t>
            </w:r>
          </w:p>
        </w:tc>
      </w:tr>
      <w:tr w:rsidR="0031746D" w:rsidRPr="00DE2ADD" w14:paraId="1B965D65" w14:textId="77777777" w:rsidTr="009A5441">
        <w:trPr>
          <w:trHeight w:hRule="exact" w:val="1134"/>
        </w:trPr>
        <w:tc>
          <w:tcPr>
            <w:tcW w:w="306" w:type="dxa"/>
          </w:tcPr>
          <w:p w14:paraId="1722B429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29664C2F" w14:textId="77777777" w:rsidR="0031746D" w:rsidRPr="00852416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S. Nagashima, 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H. Yamazaki, K. Kudo, 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T. </w:t>
            </w:r>
            <w:proofErr w:type="spellStart"/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“</w:t>
            </w:r>
            <w:r w:rsidRPr="00852416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S-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Acylation of aliphatic and aromatic thiols with carboxylic acids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and their esters over solid acid catalysts in the gas phase at temperatures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above 200 °C”, </w:t>
            </w:r>
            <w:r w:rsidRPr="00852416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Appl. </w:t>
            </w:r>
            <w:proofErr w:type="spellStart"/>
            <w:r w:rsidRPr="00852416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Catal</w:t>
            </w:r>
            <w:proofErr w:type="spellEnd"/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 w:rsidRPr="00D879FD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D879FD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A</w:t>
            </w:r>
            <w:r w:rsidRPr="00D879FD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: General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852416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  <w:t>20</w:t>
            </w:r>
            <w:r w:rsidRPr="00852416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13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Vol. 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464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–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465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pp. 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332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–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338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.</w:t>
            </w:r>
          </w:p>
          <w:p w14:paraId="54855EE5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:rsidR="0031746D" w:rsidRPr="00DE2ADD" w14:paraId="1932C25E" w14:textId="77777777" w:rsidTr="009A5441">
        <w:trPr>
          <w:trHeight w:hRule="exact" w:val="1134"/>
        </w:trPr>
        <w:tc>
          <w:tcPr>
            <w:tcW w:w="306" w:type="dxa"/>
          </w:tcPr>
          <w:p w14:paraId="7289BC3D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2907541E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K. Takeda, R. Kajio, K. Okumura, 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S. Nagashima, T. </w:t>
            </w:r>
            <w:proofErr w:type="spellStart"/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“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Application of Solid-State Molybdenum Sulfide Clusters 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with a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n Octahedral Metal Framework to Catalysis: Ring-Opening of Tetrahydrofuran to </w:t>
            </w:r>
            <w:proofErr w:type="spellStart"/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Butyaldehyde</w:t>
            </w:r>
            <w:proofErr w:type="spellEnd"/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”, </w:t>
            </w:r>
            <w:r w:rsidRPr="00852416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</w:t>
            </w:r>
            <w:proofErr w:type="spellStart"/>
            <w:r w:rsidRPr="00852416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Clust</w:t>
            </w:r>
            <w:proofErr w:type="spellEnd"/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.</w:t>
            </w:r>
            <w:r w:rsidRPr="00852416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Sci.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852416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  <w:t xml:space="preserve"> 20</w:t>
            </w:r>
            <w:r w:rsidRPr="00852416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13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Vol. 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24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pp. 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559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–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574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.</w:t>
            </w:r>
          </w:p>
        </w:tc>
      </w:tr>
      <w:tr w:rsidR="0031746D" w:rsidRPr="00DE2ADD" w14:paraId="3AA26E1D" w14:textId="77777777" w:rsidTr="009A5441">
        <w:trPr>
          <w:trHeight w:hRule="exact" w:val="1134"/>
        </w:trPr>
        <w:tc>
          <w:tcPr>
            <w:tcW w:w="306" w:type="dxa"/>
          </w:tcPr>
          <w:p w14:paraId="4B573DDB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6CECCCC1" w14:textId="77777777" w:rsidR="0031746D" w:rsidRPr="00852416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</w:pP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S. Nagashima, 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K. Kudo, H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. 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Yamazaki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T. </w:t>
            </w:r>
            <w:proofErr w:type="spellStart"/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“Gas-phase </w:t>
            </w:r>
            <w:r w:rsidRPr="00852416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S-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alkylation of benzenethiol with aliphatic alcohols, </w:t>
            </w:r>
            <w:proofErr w:type="spellStart"/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ethers,esters</w:t>
            </w:r>
            <w:proofErr w:type="spellEnd"/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alkyl halides and olefins over halide cluster catalysts of Groups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5 and 6 transition metals”, </w:t>
            </w:r>
            <w:r w:rsidRPr="00852416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Appl. </w:t>
            </w:r>
            <w:proofErr w:type="spellStart"/>
            <w:r w:rsidRPr="00852416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Catal</w:t>
            </w:r>
            <w:proofErr w:type="spellEnd"/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. 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A</w:t>
            </w:r>
            <w:r w:rsidRPr="00D879FD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: General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852416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  <w:t>20</w:t>
            </w:r>
            <w:r w:rsidRPr="00852416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13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Vol. 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450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pp. 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50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–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56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.</w:t>
            </w:r>
          </w:p>
          <w:p w14:paraId="5377EBEB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:rsidR="0031746D" w:rsidRPr="00DE2ADD" w14:paraId="7FAA449B" w14:textId="77777777" w:rsidTr="009A5441">
        <w:trPr>
          <w:trHeight w:hRule="exact" w:val="1134"/>
        </w:trPr>
        <w:tc>
          <w:tcPr>
            <w:tcW w:w="306" w:type="dxa"/>
          </w:tcPr>
          <w:p w14:paraId="04671CEA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02CCF056" w14:textId="77777777" w:rsidR="0031746D" w:rsidRPr="00852416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</w:pP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S. Nagashima, 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S. </w:t>
            </w:r>
            <w:proofErr w:type="spellStart"/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Ohguchi</w:t>
            </w:r>
            <w:proofErr w:type="spellEnd"/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T. </w:t>
            </w:r>
            <w:proofErr w:type="spellStart"/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“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Gas-Phase Alkylation of Pyridine and Phenol with Alcohols over Halide Clusters of Group 5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–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7 Transition Metals as Solid Acid Catalysts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”, </w:t>
            </w:r>
            <w:r w:rsidRPr="00852416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</w:t>
            </w:r>
            <w:proofErr w:type="spellStart"/>
            <w:r w:rsidRPr="00852416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Clust</w:t>
            </w:r>
            <w:proofErr w:type="spellEnd"/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.</w:t>
            </w:r>
            <w:r w:rsidRPr="00852416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Sci.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960275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852416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  <w:t>20</w:t>
            </w:r>
            <w:r w:rsidRPr="00852416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11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Vol. 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22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pp. 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647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–</w:t>
            </w:r>
            <w:r w:rsidRPr="0085241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660</w:t>
            </w:r>
            <w:r w:rsidRPr="0085241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.</w:t>
            </w:r>
          </w:p>
          <w:p w14:paraId="0B2CD6FB" w14:textId="77777777" w:rsidR="0031746D" w:rsidRPr="00852416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</w:p>
          <w:p w14:paraId="52401674" w14:textId="77777777" w:rsidR="0031746D" w:rsidRPr="00852416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:rsidR="0031746D" w:rsidRPr="00DE2ADD" w14:paraId="3A3E0090" w14:textId="77777777" w:rsidTr="009A5441">
        <w:trPr>
          <w:trHeight w:hRule="exact" w:val="851"/>
        </w:trPr>
        <w:tc>
          <w:tcPr>
            <w:tcW w:w="306" w:type="dxa"/>
          </w:tcPr>
          <w:p w14:paraId="4216F57B" w14:textId="77777777" w:rsidR="0031746D" w:rsidRPr="00DE2ADD" w:rsidRDefault="0031746D" w:rsidP="0031746D"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05D43D3D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S. Nagashima, 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S.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Ohguchi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T.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“Vapor-phase Beckmann rearrangement of cyclohexanone oxime over halide cluster catalysts”, </w:t>
            </w:r>
            <w:proofErr w:type="spellStart"/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Catal</w:t>
            </w:r>
            <w:proofErr w:type="spellEnd"/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. Today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 w:rsidRPr="000F723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2011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164, pp. 135–138.</w:t>
            </w:r>
          </w:p>
        </w:tc>
      </w:tr>
      <w:tr w:rsidR="0031746D" w:rsidRPr="00DE2ADD" w14:paraId="10EF4696" w14:textId="77777777" w:rsidTr="009A5441">
        <w:trPr>
          <w:trHeight w:hRule="exact" w:val="1134"/>
        </w:trPr>
        <w:tc>
          <w:tcPr>
            <w:tcW w:w="306" w:type="dxa"/>
          </w:tcPr>
          <w:p w14:paraId="77A85F03" w14:textId="77777777" w:rsidR="0031746D" w:rsidRPr="00DE2ADD" w:rsidRDefault="0031746D" w:rsidP="0031746D"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1151F9F8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S. Nagashima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K. Kudo, T. Sasaki, T.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“Intramolecular Condensation of 1,2-C</w:t>
            </w:r>
            <w:r w:rsidRPr="00F9291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H</w:t>
            </w:r>
            <w:r w:rsidRPr="00F9291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4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(CH</w:t>
            </w:r>
            <w:r w:rsidRPr="00F9291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2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RH)</w:t>
            </w:r>
            <w:r w:rsidRPr="00F9291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2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(R = O, S, and NH) to Yield Heterocyclic Compounds over Halide-cluster Catalysts”, </w:t>
            </w:r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Chem.</w:t>
            </w:r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Lett.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 w:rsidRPr="000F723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2011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40, pp. 78–80.</w:t>
            </w:r>
          </w:p>
        </w:tc>
      </w:tr>
      <w:tr w:rsidR="0031746D" w:rsidRPr="00DE2ADD" w14:paraId="79FFC802" w14:textId="77777777" w:rsidTr="009A5441">
        <w:trPr>
          <w:trHeight w:hRule="exact" w:val="1134"/>
        </w:trPr>
        <w:tc>
          <w:tcPr>
            <w:tcW w:w="306" w:type="dxa"/>
          </w:tcPr>
          <w:p w14:paraId="46739167" w14:textId="77777777" w:rsidR="0031746D" w:rsidRPr="00DE2ADD" w:rsidRDefault="0031746D" w:rsidP="0031746D"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・</w:t>
            </w:r>
          </w:p>
        </w:tc>
        <w:tc>
          <w:tcPr>
            <w:tcW w:w="8874" w:type="dxa"/>
          </w:tcPr>
          <w:p w14:paraId="5A9DFD00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S. Nagashima, 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S.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Ohguchi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T.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“Direct synthesis of 3-methylbenzofuran from phenol and acetone over halide cluster catalysts taking adv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a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ntage of acidic and metallic properties”, </w:t>
            </w:r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Chem.</w:t>
            </w:r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Eng. J.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 w:rsidRPr="000F723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2010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161, pp. 384–387.</w:t>
            </w:r>
          </w:p>
        </w:tc>
      </w:tr>
      <w:tr w:rsidR="0031746D" w:rsidRPr="00DE2ADD" w14:paraId="47875794" w14:textId="77777777" w:rsidTr="009A5441">
        <w:trPr>
          <w:trHeight w:hRule="exact" w:val="1418"/>
        </w:trPr>
        <w:tc>
          <w:tcPr>
            <w:tcW w:w="306" w:type="dxa"/>
          </w:tcPr>
          <w:p w14:paraId="64A8DADA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3CE0CD37" w14:textId="77777777" w:rsidR="0031746D" w:rsidRPr="00DE2ADD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N. Ikeda, S. Nagashima, H. Kurokawa, H. Miura, T.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“Catalytic Condensation of Primary Amines, Dehydrogenation of Secondary Amines, and Dealkylation of Tertiary Amines over Solid-state Rhenium Sulfide Clusters with an Octah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e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dral Metal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Framework”, </w:t>
            </w:r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</w:t>
            </w:r>
            <w:proofErr w:type="spellStart"/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Clust</w:t>
            </w:r>
            <w:proofErr w:type="spellEnd"/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.</w:t>
            </w:r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Sci.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2009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20, pp. 683–693.</w:t>
            </w:r>
          </w:p>
          <w:p w14:paraId="172D7FAA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:rsidR="0031746D" w:rsidRPr="00DE2ADD" w14:paraId="272B60A5" w14:textId="77777777" w:rsidTr="009A5441">
        <w:trPr>
          <w:trHeight w:hRule="exact" w:val="851"/>
        </w:trPr>
        <w:tc>
          <w:tcPr>
            <w:tcW w:w="306" w:type="dxa"/>
          </w:tcPr>
          <w:p w14:paraId="2E3792CC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25076145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I. Takahashi, S. Nagashima, A. Nakamura, T.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“Catalytic N-Alkylation of Amines with Primary Alcohols over Halide Clusters”, </w:t>
            </w:r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</w:t>
            </w:r>
            <w:proofErr w:type="spellStart"/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Clust</w:t>
            </w:r>
            <w:proofErr w:type="spellEnd"/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.</w:t>
            </w:r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Sci.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2007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18, pp. 935–945.</w:t>
            </w:r>
          </w:p>
        </w:tc>
      </w:tr>
      <w:tr w:rsidR="0031746D" w:rsidRPr="00DE2ADD" w14:paraId="36582D3E" w14:textId="77777777" w:rsidTr="009A5441">
        <w:trPr>
          <w:trHeight w:hRule="exact" w:val="1134"/>
        </w:trPr>
        <w:tc>
          <w:tcPr>
            <w:tcW w:w="306" w:type="dxa"/>
          </w:tcPr>
          <w:p w14:paraId="462765D8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707AE961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I. Takahashi, K. Kondo, S. Nagashima, H. Kurokawa, H. Miura, T.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“Catalytic Hydration of Alkynes over Brønsted Acid Sites on Developed on Halide Clusters”, </w:t>
            </w:r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</w:t>
            </w:r>
            <w:proofErr w:type="spellStart"/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Clust</w:t>
            </w:r>
            <w:proofErr w:type="spellEnd"/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.</w:t>
            </w:r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S</w:t>
            </w:r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ci</w:t>
            </w:r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2007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18, pp. 845–853.</w:t>
            </w:r>
          </w:p>
        </w:tc>
      </w:tr>
      <w:tr w:rsidR="0031746D" w:rsidRPr="00DE2ADD" w14:paraId="16D2D29B" w14:textId="77777777" w:rsidTr="009A5441">
        <w:trPr>
          <w:trHeight w:hRule="exact" w:val="1134"/>
        </w:trPr>
        <w:tc>
          <w:tcPr>
            <w:tcW w:w="306" w:type="dxa"/>
          </w:tcPr>
          <w:p w14:paraId="6FCC78DD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1245B238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S. Nagashima, T.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“Catalytic Hydrogenation and Dehydrogenation over Solid-state Rhenium Sulfide Clusters with an Octahedral Metal Framework”, </w:t>
            </w:r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Chem. Lett.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2007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pp. 1340–1341.</w:t>
            </w:r>
          </w:p>
        </w:tc>
      </w:tr>
      <w:tr w:rsidR="0031746D" w:rsidRPr="00DE2ADD" w14:paraId="6A93421E" w14:textId="77777777" w:rsidTr="009A5441">
        <w:trPr>
          <w:trHeight w:hRule="exact" w:val="1418"/>
        </w:trPr>
        <w:tc>
          <w:tcPr>
            <w:tcW w:w="306" w:type="dxa"/>
          </w:tcPr>
          <w:p w14:paraId="30E649FE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0DB16C45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S. Nagashima, K. Komori, M.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Kodomari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T.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“Thermal Activation of Molecular Tungsten Halide Clusters with the Retention of an Octahedral Metal Framework and the Catalytic Dehydration of Alcohols to Olefins as a Solid Acid Catalyst”,</w:t>
            </w:r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J.</w:t>
            </w:r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Clust</w:t>
            </w:r>
            <w:proofErr w:type="spellEnd"/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.</w:t>
            </w:r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Sci.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2007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18, pp. 414–430.</w:t>
            </w:r>
          </w:p>
        </w:tc>
      </w:tr>
      <w:tr w:rsidR="0031746D" w:rsidRPr="00DE2ADD" w14:paraId="6024B85A" w14:textId="77777777" w:rsidTr="009A5441">
        <w:trPr>
          <w:trHeight w:hRule="exact" w:val="1134"/>
        </w:trPr>
        <w:tc>
          <w:tcPr>
            <w:tcW w:w="306" w:type="dxa"/>
          </w:tcPr>
          <w:p w14:paraId="2E5C7BCD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2D062777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S.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Takaku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M.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Kodomari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T.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“Variable catalytic behavior of Nb, Mo, Ta, W, and Re halide clusters: isomerization of alkynes to conjugated dienes under nitrogen and hydrogenation to alkenes under hydrogen”, </w:t>
            </w:r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Mol. </w:t>
            </w:r>
            <w:proofErr w:type="spellStart"/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Catal</w:t>
            </w:r>
            <w:proofErr w:type="spellEnd"/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. A.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  <w:t>2006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Vol.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260, pp. 43–48.</w:t>
            </w:r>
          </w:p>
        </w:tc>
      </w:tr>
      <w:tr w:rsidR="0031746D" w:rsidRPr="00DE2ADD" w14:paraId="49F492C8" w14:textId="77777777" w:rsidTr="009A5441">
        <w:trPr>
          <w:trHeight w:hRule="exact" w:val="1134"/>
        </w:trPr>
        <w:tc>
          <w:tcPr>
            <w:tcW w:w="306" w:type="dxa"/>
          </w:tcPr>
          <w:p w14:paraId="7BC13067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3D6AEC35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S. Nishida, I. Takahashi, H. Kurokawa, H. Miura, T.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“Aldol condensation of acyclic ketones with benzaldehyde and subsequent cyclodehydration to form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indenes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over halide cluster catalysts”,</w:t>
            </w:r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J. Mol. </w:t>
            </w:r>
            <w:proofErr w:type="spellStart"/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Catal</w:t>
            </w:r>
            <w:proofErr w:type="spellEnd"/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. A.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  <w:t>2006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Vol. 255, pp. 117–12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31746D" w:rsidRPr="00DE2ADD" w14:paraId="4CC77EB3" w14:textId="77777777" w:rsidTr="009A5441">
        <w:trPr>
          <w:trHeight w:hRule="exact" w:val="1134"/>
        </w:trPr>
        <w:tc>
          <w:tcPr>
            <w:tcW w:w="306" w:type="dxa"/>
          </w:tcPr>
          <w:p w14:paraId="46AFE137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645FDDA9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I. Takahashi, H. Kurokawa, H. Miura, T.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“Vapor-phase synthesis of 1,2-dihydro-2,2,4-trimethylquinolines from anilines and acetone over group 5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–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7 metal halide clusters as catalysts”, </w:t>
            </w:r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Appl. </w:t>
            </w:r>
            <w:proofErr w:type="spellStart"/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Catal</w:t>
            </w:r>
            <w:proofErr w:type="spellEnd"/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. A</w:t>
            </w:r>
            <w:r w:rsidRPr="00D879FD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: General</w:t>
            </w:r>
            <w:r w:rsidRPr="00D879F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  <w:t>2006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Vol. 203, pp. 70–75.</w:t>
            </w:r>
          </w:p>
        </w:tc>
      </w:tr>
      <w:tr w:rsidR="0031746D" w:rsidRPr="00DE2ADD" w14:paraId="6294D1AF" w14:textId="77777777" w:rsidTr="009A5441">
        <w:trPr>
          <w:trHeight w:hRule="exact" w:val="1418"/>
        </w:trPr>
        <w:tc>
          <w:tcPr>
            <w:tcW w:w="306" w:type="dxa"/>
          </w:tcPr>
          <w:p w14:paraId="1C547EDB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70936BA0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T. Mori, M. Watanabe, A. Suzuki, M.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Kodomari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M. Nomura, Y. Iwasawa, T.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“Retention of the octahedral metal framework of Nb and Mo halide clusters in catalytic decomposition of phenyl acetate to phenol and ketene”, </w:t>
            </w:r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Mol. </w:t>
            </w:r>
            <w:proofErr w:type="spellStart"/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Catal</w:t>
            </w:r>
            <w:proofErr w:type="spellEnd"/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. A.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  <w:t>2</w:t>
            </w:r>
            <w:r w:rsidRPr="000F723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006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253, pp. 176–186.</w:t>
            </w:r>
          </w:p>
        </w:tc>
      </w:tr>
      <w:tr w:rsidR="0031746D" w:rsidRPr="00DE2ADD" w14:paraId="3AF98F74" w14:textId="77777777" w:rsidTr="009A5441">
        <w:trPr>
          <w:trHeight w:hRule="exact" w:val="1418"/>
        </w:trPr>
        <w:tc>
          <w:tcPr>
            <w:tcW w:w="306" w:type="dxa"/>
          </w:tcPr>
          <w:p w14:paraId="023D0A75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7AC6E2D9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A. Nakamura, A. Suzuki, M.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Kodomari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M. Nomura, Y. Iwasawa, T.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“Catalytic dehydrogenation of aliphatic amines to nitriles, imines, or vinylamines and dealkylation of tertiary aliphatic amines over halide cluster catalysts of group 5 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and 6 transition metals”, </w:t>
            </w:r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</w:t>
            </w:r>
            <w:proofErr w:type="spellStart"/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Catal</w:t>
            </w:r>
            <w:proofErr w:type="spellEnd"/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2005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230, pp. 204–213.</w:t>
            </w:r>
          </w:p>
        </w:tc>
      </w:tr>
      <w:tr w:rsidR="0031746D" w:rsidRPr="00DE2ADD" w14:paraId="1227310A" w14:textId="77777777" w:rsidTr="009A5441">
        <w:trPr>
          <w:trHeight w:hRule="exact" w:val="1134"/>
        </w:trPr>
        <w:tc>
          <w:tcPr>
            <w:tcW w:w="306" w:type="dxa"/>
          </w:tcPr>
          <w:p w14:paraId="13011FD9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2D2F7EFB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S. Nishida, M.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Kodomari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T.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“Catalytic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Hydrodehydration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of Cyclohexanone, Hydrogenation of 2-Cyclohexen-1-one, and Dehydrogenation of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Cyclohexenone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over an Mo Chloride Cluster with an Octahedral Metal Framework”, </w:t>
            </w:r>
            <w:r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</w:t>
            </w:r>
            <w:proofErr w:type="spellStart"/>
            <w:r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Clust</w:t>
            </w:r>
            <w:proofErr w:type="spellEnd"/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.</w:t>
            </w:r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Sci.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  <w:t>2005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16, pp. 77–91.</w:t>
            </w:r>
          </w:p>
        </w:tc>
      </w:tr>
      <w:tr w:rsidR="0031746D" w:rsidRPr="00DE2ADD" w14:paraId="5CDDFC46" w14:textId="77777777" w:rsidTr="009A5441">
        <w:trPr>
          <w:trHeight w:hRule="exact" w:val="1134"/>
        </w:trPr>
        <w:tc>
          <w:tcPr>
            <w:tcW w:w="306" w:type="dxa"/>
          </w:tcPr>
          <w:p w14:paraId="0490F58C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・</w:t>
            </w:r>
          </w:p>
        </w:tc>
        <w:tc>
          <w:tcPr>
            <w:tcW w:w="8874" w:type="dxa"/>
          </w:tcPr>
          <w:p w14:paraId="4828B614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S. Nishida, H. Kurokawa, H. Miura, T.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“Formation of Brønsted acid site on halide clusters of Group 5 and 6 transition metals Catalytic methylation and demethylation of methylbenzenes with methanol”, </w:t>
            </w:r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Mol. </w:t>
            </w:r>
            <w:proofErr w:type="spellStart"/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Catal</w:t>
            </w:r>
            <w:proofErr w:type="spellEnd"/>
            <w:r w:rsidRPr="000F7230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. A.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  <w:t>2005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Vol. 226, 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pp. 1–9.</w:t>
            </w:r>
          </w:p>
        </w:tc>
      </w:tr>
      <w:tr w:rsidR="0031746D" w:rsidRPr="00DE2ADD" w14:paraId="0230F535" w14:textId="77777777" w:rsidTr="009A5441">
        <w:trPr>
          <w:trHeight w:hRule="exact" w:val="1134"/>
        </w:trPr>
        <w:tc>
          <w:tcPr>
            <w:tcW w:w="306" w:type="dxa"/>
          </w:tcPr>
          <w:p w14:paraId="4B23EF8E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3CAA0A88" w14:textId="77777777" w:rsidR="0031746D" w:rsidRPr="00DE2ADD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K. Kondo, M.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Kodomari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T.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“Catalytic ring-attachment isomerization and dealkylation of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diethylbenzenes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over halide clusters of group 5 and group 6 transition metals”, </w:t>
            </w:r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</w:t>
            </w:r>
            <w:proofErr w:type="spellStart"/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Catal</w:t>
            </w:r>
            <w:proofErr w:type="spellEnd"/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2004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223, pp. 54–63.</w:t>
            </w:r>
          </w:p>
          <w:p w14:paraId="6262C51E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:rsidR="0031746D" w:rsidRPr="00DE2ADD" w14:paraId="13207A52" w14:textId="77777777" w:rsidTr="009A5441">
        <w:trPr>
          <w:trHeight w:hRule="exact" w:val="1134"/>
        </w:trPr>
        <w:tc>
          <w:tcPr>
            <w:tcW w:w="306" w:type="dxa"/>
          </w:tcPr>
          <w:p w14:paraId="2B3B958C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27E4E48B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S.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Iketani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M.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Kodomari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T.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“Catalytic Dehydrogenation of Ethylbenzene in Helium and Reductive Dealkylation in Hydrogen on Nb, Mo, Ta, W, and Re Halide Clusters”, </w:t>
            </w:r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</w:t>
            </w:r>
            <w:proofErr w:type="spellStart"/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Clus</w:t>
            </w:r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t</w:t>
            </w:r>
            <w:proofErr w:type="spellEnd"/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.</w:t>
            </w:r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Sci.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0F7230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F723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2004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15, pp. 19–31.</w:t>
            </w:r>
          </w:p>
        </w:tc>
      </w:tr>
      <w:tr w:rsidR="0031746D" w:rsidRPr="00DE2ADD" w14:paraId="2F9F7196" w14:textId="77777777" w:rsidTr="009A5441">
        <w:trPr>
          <w:trHeight w:hRule="exact" w:val="1134"/>
        </w:trPr>
        <w:tc>
          <w:tcPr>
            <w:tcW w:w="306" w:type="dxa"/>
          </w:tcPr>
          <w:p w14:paraId="60015CC0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2F501E19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M. Watanabe, K. Kondo, M.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Kodomari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T.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“Catalytic dehydrohalogenation of alkyl halides by Nb, Mo, Ta, and W halide clusters with an octahedral metal framework and by a Re chloride cluster with a triangular metal framework”, </w:t>
            </w:r>
            <w:r w:rsidRPr="005B03B1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Mol. </w:t>
            </w:r>
            <w:proofErr w:type="spellStart"/>
            <w:r w:rsidRPr="005B03B1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C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atal</w:t>
            </w:r>
            <w:proofErr w:type="spellEnd"/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. A.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2003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203, pp. 153–163.</w:t>
            </w:r>
          </w:p>
        </w:tc>
      </w:tr>
      <w:tr w:rsidR="0031746D" w:rsidRPr="00DE2ADD" w14:paraId="40E7521E" w14:textId="77777777" w:rsidTr="009A5441">
        <w:trPr>
          <w:trHeight w:hRule="exact" w:val="1134"/>
        </w:trPr>
        <w:tc>
          <w:tcPr>
            <w:tcW w:w="306" w:type="dxa"/>
          </w:tcPr>
          <w:p w14:paraId="12D54C6E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1BE1CFA3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M. Noda, Y.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Miyagishi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S. Nishida, M.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Kodomari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T.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“Catalytic isomerization of 1-hexene to 2-hexene by halide clusters of Nb, Mo, Ta, and W possessing an octahedral metal core”, 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Mol. </w:t>
            </w:r>
            <w:proofErr w:type="spellStart"/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Catal</w:t>
            </w:r>
            <w:proofErr w:type="spellEnd"/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. A.</w:t>
            </w:r>
            <w:r w:rsidRPr="00960275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2003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195, pp. 159–171.</w:t>
            </w:r>
          </w:p>
        </w:tc>
      </w:tr>
      <w:tr w:rsidR="0031746D" w:rsidRPr="00DE2ADD" w14:paraId="55B491CC" w14:textId="77777777" w:rsidTr="009A5441">
        <w:trPr>
          <w:trHeight w:hRule="exact" w:val="851"/>
        </w:trPr>
        <w:tc>
          <w:tcPr>
            <w:tcW w:w="306" w:type="dxa"/>
          </w:tcPr>
          <w:p w14:paraId="054621B1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6E874024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T.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“Catalytic dehydration of alcohol to olefin and ether by halide clusters of Nb, Mo, Ta and W possessing an octahedral metal core”,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Catal</w:t>
            </w:r>
            <w:proofErr w:type="spellEnd"/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. Lett.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2003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85, pp. 97–100.</w:t>
            </w:r>
          </w:p>
        </w:tc>
      </w:tr>
      <w:tr w:rsidR="0031746D" w:rsidRPr="00DE2ADD" w14:paraId="52F1AB2D" w14:textId="77777777" w:rsidTr="009A5441">
        <w:trPr>
          <w:trHeight w:hRule="exact" w:val="851"/>
        </w:trPr>
        <w:tc>
          <w:tcPr>
            <w:tcW w:w="306" w:type="dxa"/>
          </w:tcPr>
          <w:p w14:paraId="0B4A2E88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37E7CEB4" w14:textId="77777777" w:rsidR="0031746D" w:rsidRPr="00DE2ADD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T.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“Catalytic decomposition of phenyl acetate by halide clusters of Nb, Mo, Ta, and W possessing octahedral metal core”, 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Chem. Lett.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2002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pp. 70–71.</w:t>
            </w:r>
          </w:p>
        </w:tc>
      </w:tr>
      <w:tr w:rsidR="0031746D" w:rsidRPr="00DE2ADD" w14:paraId="567CC706" w14:textId="77777777" w:rsidTr="009A5441">
        <w:trPr>
          <w:trHeight w:hRule="exact" w:val="1134"/>
        </w:trPr>
        <w:tc>
          <w:tcPr>
            <w:tcW w:w="306" w:type="dxa"/>
          </w:tcPr>
          <w:p w14:paraId="1C40CABF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7CAEBC5A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T. Saito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W. Mori, “Magnetic properties of the octahedral chromium chalcogenide cluster complexes [Cr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Se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8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(PEt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)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], [Cr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Se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8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(H)(PEt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)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], and [Cr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S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8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(H)(PEt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)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]”, 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Bull. Chem. Soc. </w:t>
            </w:r>
            <w:proofErr w:type="spellStart"/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Jpn</w:t>
            </w:r>
            <w:proofErr w:type="spellEnd"/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2000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73, pp. 2487–2491.</w:t>
            </w:r>
          </w:p>
        </w:tc>
      </w:tr>
      <w:tr w:rsidR="0031746D" w:rsidRPr="00DE2ADD" w14:paraId="6B3BD6CD" w14:textId="77777777" w:rsidTr="009A5441">
        <w:trPr>
          <w:trHeight w:hRule="exact" w:val="1134"/>
        </w:trPr>
        <w:tc>
          <w:tcPr>
            <w:tcW w:w="306" w:type="dxa"/>
          </w:tcPr>
          <w:p w14:paraId="0BEC149D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7ADF7FEE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and T.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“Synthesis and structure of molybdenum-cobalt bimetallic carbide cluster [N(PPh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)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2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][Mo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Co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(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μ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-C)(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μ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-CO)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(CO)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15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] bearing only carbonyl ligands”, </w:t>
            </w:r>
            <w:r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J. Clust</w:t>
            </w:r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 Sci.</w:t>
            </w:r>
            <w:r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 xml:space="preserve">, </w:t>
            </w:r>
            <w:r w:rsidRPr="005B03B1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  <w:t>2000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Vol. 11, pp. 483–492.</w:t>
            </w:r>
          </w:p>
        </w:tc>
      </w:tr>
      <w:tr w:rsidR="0031746D" w:rsidRPr="00DE2ADD" w14:paraId="22CA927F" w14:textId="77777777" w:rsidTr="009A5441">
        <w:trPr>
          <w:trHeight w:hRule="exact" w:val="1134"/>
        </w:trPr>
        <w:tc>
          <w:tcPr>
            <w:tcW w:w="306" w:type="dxa"/>
          </w:tcPr>
          <w:p w14:paraId="71AC74B9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0006DFF6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T. Saito, Z. Honda, “Synthesis, structure, ESI mass spectrum and magnetic property of a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monocationic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cluster complex of chromium sulfide with a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hydrido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ligand [Cr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S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8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(H)(PEt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)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](BF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4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)”, 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 xml:space="preserve">J. </w:t>
            </w:r>
            <w:proofErr w:type="spellStart"/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Organomet</w:t>
            </w:r>
            <w:proofErr w:type="spellEnd"/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. Chem.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2000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609, pp. 184–188.</w:t>
            </w:r>
          </w:p>
        </w:tc>
      </w:tr>
      <w:tr w:rsidR="0031746D" w:rsidRPr="00DE2ADD" w14:paraId="095863A3" w14:textId="77777777" w:rsidTr="009A5441">
        <w:trPr>
          <w:trHeight w:hRule="exact" w:val="1701"/>
        </w:trPr>
        <w:tc>
          <w:tcPr>
            <w:tcW w:w="306" w:type="dxa"/>
          </w:tcPr>
          <w:p w14:paraId="5062D978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7B3DB512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T.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M. Sato, H. 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Konomoto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 w:rsidRPr="004C4A7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H. Ogawa, Y. Wakatsuki, “Synthesis and characterization of high-</w:t>
            </w:r>
            <w:proofErr w:type="spellStart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nuclearity</w:t>
            </w:r>
            <w:proofErr w:type="spellEnd"/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iridium-ruthenium and -gold mixed-metal carbonyl clusters, [Ir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7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Ru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(CO)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23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]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perscript"/>
                <w:lang w:eastAsia="zh-CN"/>
              </w:rPr>
              <w:t>–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[Ir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7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Ru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(CO)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23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(AuPPh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)], and [Ir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Ru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(CO)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21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(AuPPh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)]</w:t>
            </w:r>
            <w:r w:rsidRPr="00296A46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vertAlign w:val="superscript"/>
                <w:lang w:eastAsia="zh-CN"/>
              </w:rPr>
              <w:t>–</w:t>
            </w:r>
            <w:r w:rsidRPr="00DE2ADD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, poss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essing tetrahedrally capped octahedral iridium cores obtained by capping reactions with [Ru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(CO)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12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] and [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AuCl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(PPh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)]”, 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J. Chem. Soc. Dalton Trans.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2000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pp. 2295–2299.</w:t>
            </w:r>
          </w:p>
        </w:tc>
      </w:tr>
      <w:tr w:rsidR="0031746D" w:rsidRPr="00DE2ADD" w14:paraId="6DC75E8E" w14:textId="77777777" w:rsidTr="009A5441">
        <w:trPr>
          <w:trHeight w:hRule="exact" w:val="1134"/>
        </w:trPr>
        <w:tc>
          <w:tcPr>
            <w:tcW w:w="306" w:type="dxa"/>
          </w:tcPr>
          <w:p w14:paraId="1EF30D81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6D59C48F" w14:textId="77777777" w:rsidR="0031746D" w:rsidRPr="00DE2ADD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H. Imoto, T. Saito, T.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“Synthesis, structure, FAB mass spectrum, and magnetic property of a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dodecanuclear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cluster complex with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hydrido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ligands [Cr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12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S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16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(H)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2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(PEt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)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10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]”, 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Solid State Sci.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1999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1, pp. 497–508.</w:t>
            </w:r>
          </w:p>
          <w:p w14:paraId="27D692B8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:rsidR="0031746D" w:rsidRPr="00DE2ADD" w14:paraId="300B63BB" w14:textId="77777777" w:rsidTr="009A5441">
        <w:trPr>
          <w:trHeight w:hRule="exact" w:val="1134"/>
        </w:trPr>
        <w:tc>
          <w:tcPr>
            <w:tcW w:w="306" w:type="dxa"/>
          </w:tcPr>
          <w:p w14:paraId="148352E4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・</w:t>
            </w:r>
          </w:p>
        </w:tc>
        <w:tc>
          <w:tcPr>
            <w:tcW w:w="8874" w:type="dxa"/>
          </w:tcPr>
          <w:p w14:paraId="0D0FBE7C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H. Imoto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T. Saito, T.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“Syntheses, structures, FAB mass spectra, and magnetic properties of chromium cluster complexes [Cr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Se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8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(PEt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)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], [Cr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Se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8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(H)(PEt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)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], and [Cr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S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8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(H)(PEt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)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]”, 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Inorg. Chem.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1998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Vol. 37, pp. 6852–6857.</w:t>
            </w:r>
          </w:p>
        </w:tc>
      </w:tr>
      <w:tr w:rsidR="0031746D" w:rsidRPr="00DE2ADD" w14:paraId="5DB56985" w14:textId="77777777" w:rsidTr="009A5441">
        <w:trPr>
          <w:trHeight w:hRule="exact" w:val="851"/>
        </w:trPr>
        <w:tc>
          <w:tcPr>
            <w:tcW w:w="306" w:type="dxa"/>
          </w:tcPr>
          <w:p w14:paraId="3FFDB7C1" w14:textId="77777777" w:rsidR="0031746D" w:rsidRPr="00DE2ADD" w:rsidRDefault="0031746D" w:rsidP="0031746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037F3125" w14:textId="77777777" w:rsidR="0031746D" w:rsidRPr="00DE2ADD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H. Imoto, T. Saito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“Synthesis, structure, and electrochemistry of a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dodecanuclear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chromium cluster complex [Cr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12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S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16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(PEt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)</w:t>
            </w:r>
            <w:r w:rsidRPr="00296A46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vertAlign w:val="subscript"/>
                <w:lang w:eastAsia="zh-CN"/>
              </w:rPr>
              <w:t>10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]”, 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Chem. Lett.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1996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pp. 555–556.</w:t>
            </w:r>
          </w:p>
          <w:p w14:paraId="418D1D9A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:rsidR="0031746D" w:rsidRPr="00DE2ADD" w14:paraId="188046CD" w14:textId="77777777" w:rsidTr="00DE2ADD">
        <w:tc>
          <w:tcPr>
            <w:tcW w:w="9180" w:type="dxa"/>
            <w:gridSpan w:val="2"/>
          </w:tcPr>
          <w:p w14:paraId="139E0596" w14:textId="77777777" w:rsidR="0031746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</w:p>
          <w:p w14:paraId="24B03F7C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</w:p>
        </w:tc>
      </w:tr>
      <w:tr w:rsidR="0031746D" w:rsidRPr="00DE2ADD" w14:paraId="15B1374A" w14:textId="77777777" w:rsidTr="00DE2ADD">
        <w:trPr>
          <w:trHeight w:val="340"/>
        </w:trPr>
        <w:tc>
          <w:tcPr>
            <w:tcW w:w="9180" w:type="dxa"/>
            <w:gridSpan w:val="2"/>
          </w:tcPr>
          <w:p w14:paraId="0C28D648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総説</w:t>
            </w:r>
          </w:p>
        </w:tc>
      </w:tr>
      <w:tr w:rsidR="00E74089" w:rsidRPr="00DE2ADD" w14:paraId="03DCC526" w14:textId="77777777" w:rsidTr="000F45D6">
        <w:trPr>
          <w:trHeight w:hRule="exact" w:val="851"/>
        </w:trPr>
        <w:tc>
          <w:tcPr>
            <w:tcW w:w="306" w:type="dxa"/>
          </w:tcPr>
          <w:p w14:paraId="49D1CD11" w14:textId="77777777" w:rsidR="00E74089" w:rsidRPr="00DE2ADD" w:rsidRDefault="00E74089" w:rsidP="000F45D6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10B4D1AE" w14:textId="20E4B454" w:rsidR="00E74089" w:rsidRPr="00DE2ADD" w:rsidRDefault="00E74089" w:rsidP="000F45D6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</w:rPr>
              <w:t>上口　賢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 “</w:t>
            </w:r>
            <w:r w:rsidR="00FA24FA" w:rsidRPr="00FA24F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アンモニア合成を行う極微金属クラスター触媒の創製と今後の展望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”, </w:t>
            </w:r>
            <w:r w:rsidR="00FA24FA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水素エネルギーシステム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</w:rPr>
              <w:t>20</w:t>
            </w:r>
            <w:r w:rsidR="00FA24FA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</w:rPr>
              <w:t>24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Vol. 49, pp. </w:t>
            </w:r>
            <w:r w:rsidR="00FA24F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207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–</w:t>
            </w:r>
            <w:r w:rsidR="00FA24F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213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31746D" w:rsidRPr="00DE2ADD" w14:paraId="19D3608E" w14:textId="77777777" w:rsidTr="009A5441">
        <w:trPr>
          <w:trHeight w:hRule="exact" w:val="851"/>
        </w:trPr>
        <w:tc>
          <w:tcPr>
            <w:tcW w:w="306" w:type="dxa"/>
          </w:tcPr>
          <w:p w14:paraId="4AA2CF06" w14:textId="77777777" w:rsidR="0031746D" w:rsidRPr="00DE2ADD" w:rsidRDefault="0031746D" w:rsidP="0031746D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62ECFB69" w14:textId="77777777" w:rsidR="0031746D" w:rsidRPr="006D48F8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6D48F8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*, S. Nagashima, T. </w:t>
            </w:r>
            <w:proofErr w:type="spellStart"/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“</w:t>
            </w:r>
            <w:r w:rsidRPr="006D48F8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Application of solid-state early-transition metal clusters as catalysts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”, </w:t>
            </w:r>
            <w:r w:rsidRPr="006D48F8">
              <w:rPr>
                <w:rFonts w:ascii="Meiryo UI" w:eastAsia="Meiryo UI" w:hAnsi="Meiryo UI" w:cs="Meiryo UI"/>
                <w:i/>
                <w:color w:val="000000"/>
                <w:kern w:val="0"/>
                <w:sz w:val="18"/>
                <w:szCs w:val="18"/>
                <w:lang w:eastAsia="zh-CN"/>
              </w:rPr>
              <w:t>Tetrahedron Lett.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201</w:t>
            </w: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</w:rPr>
              <w:t>8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 w:rsidRPr="006D48F8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Vol. 59, pp. 1337-1342. (Digest paper)</w:t>
            </w:r>
          </w:p>
          <w:p w14:paraId="3875CA01" w14:textId="77777777" w:rsidR="0031746D" w:rsidRPr="00DE2ADD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:rsidR="0031746D" w:rsidRPr="00DE2ADD" w14:paraId="1453E228" w14:textId="77777777" w:rsidTr="009A5441">
        <w:trPr>
          <w:trHeight w:hRule="exact" w:val="851"/>
        </w:trPr>
        <w:tc>
          <w:tcPr>
            <w:tcW w:w="306" w:type="dxa"/>
          </w:tcPr>
          <w:p w14:paraId="5D2BF968" w14:textId="77777777" w:rsidR="0031746D" w:rsidRPr="00DE2ADD" w:rsidRDefault="0031746D" w:rsidP="0031746D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7B0BF21B" w14:textId="77777777" w:rsidR="0031746D" w:rsidRPr="00DE2ADD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S. Nagashima, </w:t>
            </w: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T.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“Catalytic Reactions over Halide Cluster Complexes of Group 5–7 Metals”, 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Metals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2014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Vol. 4, pp. 215–313. </w:t>
            </w:r>
          </w:p>
        </w:tc>
      </w:tr>
      <w:tr w:rsidR="0031746D" w:rsidRPr="00DE2ADD" w14:paraId="2F0A2FDC" w14:textId="77777777" w:rsidTr="009A5441">
        <w:trPr>
          <w:trHeight w:hRule="exact" w:val="851"/>
        </w:trPr>
        <w:tc>
          <w:tcPr>
            <w:tcW w:w="306" w:type="dxa"/>
          </w:tcPr>
          <w:p w14:paraId="7117E52E" w14:textId="77777777" w:rsidR="0031746D" w:rsidRPr="00DE2ADD" w:rsidRDefault="0031746D" w:rsidP="0031746D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3CC00EF2" w14:textId="77777777" w:rsidR="0031746D" w:rsidRPr="00DE2ADD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  <w:lang w:eastAsia="zh-CN"/>
              </w:rPr>
              <w:t>S. Kamiguchi</w:t>
            </w:r>
            <w:r w:rsidRPr="00C41D28"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S. Nagashima, T. </w:t>
            </w:r>
            <w:proofErr w:type="spellStart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Chihara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“Characterization of Catalytically Active Octahedral Metal Halide Cluster Complexes”, 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  <w:lang w:eastAsia="zh-CN"/>
              </w:rPr>
              <w:t>Metals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zh-CN"/>
              </w:rPr>
              <w:t>2014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Vol. 4, pp. 84–107. </w:t>
            </w:r>
          </w:p>
        </w:tc>
      </w:tr>
      <w:tr w:rsidR="0031746D" w:rsidRPr="00DE2ADD" w14:paraId="4261BBD3" w14:textId="77777777" w:rsidTr="009A5441">
        <w:trPr>
          <w:trHeight w:hRule="exact" w:val="851"/>
        </w:trPr>
        <w:tc>
          <w:tcPr>
            <w:tcW w:w="306" w:type="dxa"/>
          </w:tcPr>
          <w:p w14:paraId="34DACB83" w14:textId="77777777" w:rsidR="0031746D" w:rsidRPr="00DE2ADD" w:rsidRDefault="0031746D" w:rsidP="0031746D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48BE2A18" w14:textId="77777777" w:rsidR="0031746D" w:rsidRPr="00DE2ADD" w:rsidRDefault="0031746D" w:rsidP="0031746D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長島佐代子, </w:t>
            </w: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</w:rPr>
              <w:t>上口　賢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千原貞次, “ハライドクラスター錯体を触媒とする新規反応開発”, </w:t>
            </w:r>
            <w:proofErr w:type="spellStart"/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Petrotech</w:t>
            </w:r>
            <w:proofErr w:type="spellEnd"/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</w:rPr>
              <w:t>2010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 Vol. 33, pp. 881–887.</w:t>
            </w:r>
          </w:p>
        </w:tc>
      </w:tr>
      <w:tr w:rsidR="0031746D" w:rsidRPr="00DE2ADD" w14:paraId="3CECDE10" w14:textId="77777777" w:rsidTr="009A5441">
        <w:trPr>
          <w:trHeight w:hRule="exact" w:val="851"/>
        </w:trPr>
        <w:tc>
          <w:tcPr>
            <w:tcW w:w="306" w:type="dxa"/>
          </w:tcPr>
          <w:p w14:paraId="3A6F7714" w14:textId="77777777" w:rsidR="0031746D" w:rsidRPr="00DE2ADD" w:rsidRDefault="0031746D" w:rsidP="0031746D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6138038B" w14:textId="77777777" w:rsidR="0031746D" w:rsidRPr="00DE2ADD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</w:rPr>
              <w:t>上口　賢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長島佐代子, 千原貞次, “金属ハライドクラスター触媒とその結晶性”, 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触媒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</w:rPr>
              <w:t>2007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 Vol. 49, pp. 554–559.</w:t>
            </w:r>
          </w:p>
        </w:tc>
      </w:tr>
      <w:tr w:rsidR="0031746D" w:rsidRPr="00DE2ADD" w14:paraId="6F39A931" w14:textId="77777777" w:rsidTr="004C5F6F">
        <w:trPr>
          <w:trHeight w:hRule="exact" w:val="567"/>
        </w:trPr>
        <w:tc>
          <w:tcPr>
            <w:tcW w:w="306" w:type="dxa"/>
          </w:tcPr>
          <w:p w14:paraId="660FDB3C" w14:textId="77777777" w:rsidR="0031746D" w:rsidRPr="00DE2ADD" w:rsidRDefault="0031746D" w:rsidP="0031746D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095A7B52" w14:textId="77777777" w:rsidR="0031746D" w:rsidRPr="00DE2ADD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</w:rPr>
              <w:t>上口　賢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千原貞次, “ハライドクラスターを触媒とする反応開発”, 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化学工業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</w:rPr>
              <w:t>2007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 Vol. 58, pp. 16–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20.</w:t>
            </w:r>
          </w:p>
        </w:tc>
      </w:tr>
      <w:tr w:rsidR="0031746D" w:rsidRPr="00DE2ADD" w14:paraId="35B8C07D" w14:textId="77777777" w:rsidTr="009A5441">
        <w:trPr>
          <w:trHeight w:hRule="exact" w:val="851"/>
        </w:trPr>
        <w:tc>
          <w:tcPr>
            <w:tcW w:w="306" w:type="dxa"/>
          </w:tcPr>
          <w:p w14:paraId="121CA3AE" w14:textId="77777777" w:rsidR="0031746D" w:rsidRPr="00DE2ADD" w:rsidRDefault="0031746D" w:rsidP="0031746D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2ADD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6FC00CD2" w14:textId="77777777" w:rsidR="0031746D" w:rsidRPr="00DE2ADD" w:rsidRDefault="0031746D" w:rsidP="0031746D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4C4A7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</w:rPr>
              <w:t>上口　賢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“全く新しい触媒開発への挑戦－金属ハライドクラスターを触媒とする新規反応の開発”, </w:t>
            </w:r>
            <w:r w:rsidRPr="005B03B1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18"/>
                <w:szCs w:val="18"/>
              </w:rPr>
              <w:t>化学と工業「化学のフロンティア’06－はばたけ若き研究者たち」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B03B1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</w:rPr>
              <w:t>2006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 Vol. 59, pp. 127–131.</w:t>
            </w:r>
          </w:p>
        </w:tc>
      </w:tr>
      <w:tr w:rsidR="000303BB" w:rsidRPr="00DE2ADD" w14:paraId="26976D33" w14:textId="77777777" w:rsidTr="000C365B">
        <w:tc>
          <w:tcPr>
            <w:tcW w:w="9180" w:type="dxa"/>
            <w:gridSpan w:val="2"/>
          </w:tcPr>
          <w:p w14:paraId="24105223" w14:textId="77777777" w:rsidR="000303BB" w:rsidRDefault="000303BB" w:rsidP="000C365B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bookmarkStart w:id="0" w:name="_Hlk181221672"/>
          </w:p>
          <w:p w14:paraId="212BC0FD" w14:textId="77777777" w:rsidR="000303BB" w:rsidRPr="00DE2ADD" w:rsidRDefault="000303BB" w:rsidP="000C365B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</w:p>
        </w:tc>
      </w:tr>
      <w:tr w:rsidR="000303BB" w:rsidRPr="00DE2ADD" w14:paraId="62853D88" w14:textId="77777777" w:rsidTr="000C365B">
        <w:trPr>
          <w:trHeight w:val="340"/>
        </w:trPr>
        <w:tc>
          <w:tcPr>
            <w:tcW w:w="9180" w:type="dxa"/>
            <w:gridSpan w:val="2"/>
          </w:tcPr>
          <w:p w14:paraId="1A44F55A" w14:textId="3A666DB7" w:rsidR="000303BB" w:rsidRPr="00DE2ADD" w:rsidRDefault="000303BB" w:rsidP="000C365B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知的財産</w:t>
            </w:r>
          </w:p>
        </w:tc>
      </w:tr>
      <w:tr w:rsidR="000303BB" w:rsidRPr="00DE2ADD" w14:paraId="4704F781" w14:textId="77777777" w:rsidTr="000C365B">
        <w:trPr>
          <w:trHeight w:hRule="exact" w:val="851"/>
        </w:trPr>
        <w:tc>
          <w:tcPr>
            <w:tcW w:w="306" w:type="dxa"/>
          </w:tcPr>
          <w:p w14:paraId="2C968152" w14:textId="77777777" w:rsidR="000303BB" w:rsidRPr="00DE2ADD" w:rsidRDefault="000303BB" w:rsidP="000C365B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24EBE462" w14:textId="3A62715D" w:rsidR="000303BB" w:rsidRPr="006D48F8" w:rsidRDefault="000303BB" w:rsidP="000C365B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u w:val="single"/>
              </w:rPr>
              <w:t>上口　賢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侯　召民,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杜　</w:t>
            </w:r>
            <w:r w:rsidRPr="000303BB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澄達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 xml:space="preserve"> 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“</w:t>
            </w:r>
            <w:r w:rsidRPr="000303BB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アンモニア合成用触媒、及びその利用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”, 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JP7099722</w:t>
            </w:r>
            <w:r w:rsidRPr="00DE2ADD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 w:rsidRPr="000303BB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202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2</w:t>
            </w:r>
            <w:r w:rsidRPr="000303BB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7</w:t>
            </w:r>
            <w:r w:rsidRPr="000303BB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>12</w:t>
            </w:r>
            <w:r w:rsidRPr="000303BB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日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登録</w:t>
            </w:r>
            <w:r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  <w:t>.</w:t>
            </w:r>
          </w:p>
          <w:p w14:paraId="08A542EB" w14:textId="77777777" w:rsidR="000303BB" w:rsidRPr="00DE2ADD" w:rsidRDefault="000303BB" w:rsidP="000C365B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bookmarkEnd w:id="0"/>
      <w:tr w:rsidR="0098294D" w:rsidRPr="00DE2ADD" w14:paraId="63E1D2E9" w14:textId="77777777" w:rsidTr="003B6AD6">
        <w:trPr>
          <w:trHeight w:val="340"/>
        </w:trPr>
        <w:tc>
          <w:tcPr>
            <w:tcW w:w="9180" w:type="dxa"/>
            <w:gridSpan w:val="2"/>
          </w:tcPr>
          <w:p w14:paraId="2D1D9B76" w14:textId="72B28D8F" w:rsidR="0098294D" w:rsidRPr="00DE2ADD" w:rsidRDefault="0098294D" w:rsidP="003B6AD6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  <w:t>広報活動</w:t>
            </w:r>
          </w:p>
        </w:tc>
      </w:tr>
      <w:tr w:rsidR="0098294D" w:rsidRPr="00DE2ADD" w14:paraId="2A6964DA" w14:textId="77777777" w:rsidTr="003B6AD6">
        <w:trPr>
          <w:trHeight w:hRule="exact" w:val="851"/>
        </w:trPr>
        <w:tc>
          <w:tcPr>
            <w:tcW w:w="306" w:type="dxa"/>
          </w:tcPr>
          <w:p w14:paraId="696514B3" w14:textId="77777777" w:rsidR="0098294D" w:rsidRPr="00DE2ADD" w:rsidRDefault="0098294D" w:rsidP="003B6AD6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  <w:tc>
          <w:tcPr>
            <w:tcW w:w="8874" w:type="dxa"/>
          </w:tcPr>
          <w:p w14:paraId="65D811FC" w14:textId="19D58E03" w:rsidR="0098294D" w:rsidRPr="00C61043" w:rsidRDefault="007C0AC1" w:rsidP="003B6AD6">
            <w:pPr>
              <w:spacing w:line="280" w:lineRule="exact"/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 w:rsidRPr="00C6104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理化学研究所 クローズアップ科学道 研究最前線にて</w:t>
            </w:r>
            <w:r w:rsidR="0098294D" w:rsidRPr="00C6104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 xml:space="preserve"> </w:t>
            </w:r>
            <w:r w:rsidR="0098294D" w:rsidRPr="00C6104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“</w:t>
            </w:r>
            <w:r w:rsidRPr="00C6104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触媒研究者の夢、新たな「</w:t>
            </w:r>
            <w:r w:rsidR="0098294D" w:rsidRPr="00C6104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アンモニア合成</w:t>
            </w:r>
            <w:r w:rsidRPr="00C6104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」に挑む</w:t>
            </w:r>
            <w:r w:rsidR="0098294D" w:rsidRPr="00C6104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”</w:t>
            </w:r>
            <w:r w:rsidRPr="00C6104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の題で研究紹介</w:t>
            </w:r>
            <w:r w:rsidR="0098294D" w:rsidRPr="00C6104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, 202</w:t>
            </w:r>
            <w:r w:rsidRPr="00C6104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4</w:t>
            </w:r>
            <w:r w:rsidR="0098294D" w:rsidRPr="00C6104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 w:rsidRPr="00C6104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3</w:t>
            </w:r>
            <w:r w:rsidR="0098294D" w:rsidRPr="00C6104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月</w:t>
            </w:r>
            <w:r w:rsidRPr="00C6104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24</w:t>
            </w:r>
            <w:r w:rsidR="0098294D" w:rsidRPr="00C61043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  <w:lang w:eastAsia="zh-CN"/>
              </w:rPr>
              <w:t>日</w:t>
            </w:r>
            <w:r w:rsidR="0098294D" w:rsidRPr="00C61043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zh-CN"/>
              </w:rPr>
              <w:t>.</w:t>
            </w:r>
          </w:p>
          <w:p w14:paraId="2D36CD29" w14:textId="15E75C72" w:rsidR="0098294D" w:rsidRPr="00C61043" w:rsidRDefault="00C61043" w:rsidP="00644861">
            <w:pPr>
              <w:spacing w:line="280" w:lineRule="exac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</w:pPr>
            <w:hyperlink r:id="rId12" w:tgtFrame="_blank" w:tooltip="https://www.riken.jp/pr/closeup/2025/20250324_1/index.html" w:history="1">
              <w:r w:rsidRPr="00C61043">
                <w:rPr>
                  <w:rStyle w:val="aa"/>
                  <w:rFonts w:ascii="Meiryo UI" w:eastAsia="Meiryo UI" w:hAnsi="Meiryo UI"/>
                  <w:sz w:val="18"/>
                  <w:szCs w:val="18"/>
                </w:rPr>
                <w:t>https://www.riken.jp/pr/closeup/2025/20250324_1/index.html</w:t>
              </w:r>
            </w:hyperlink>
            <w:r w:rsidRPr="00C61043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0BBD39FB" w14:textId="77777777" w:rsidR="005858D0" w:rsidRPr="0098294D" w:rsidRDefault="005858D0"/>
    <w:p w14:paraId="7565F8FE" w14:textId="77777777" w:rsidR="00737632" w:rsidRDefault="0073763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7283"/>
      </w:tblGrid>
      <w:tr w:rsidR="00737632" w14:paraId="3E844D81" w14:textId="77777777" w:rsidTr="00DB6934">
        <w:tc>
          <w:tcPr>
            <w:tcW w:w="1242" w:type="dxa"/>
          </w:tcPr>
          <w:p w14:paraId="640E2BEC" w14:textId="77777777" w:rsidR="00737632" w:rsidRDefault="005858D0">
            <w:r w:rsidRPr="005858D0">
              <w:rPr>
                <w:rFonts w:ascii="Meiryo UI" w:eastAsia="Meiryo UI" w:hAnsi="Meiryo UI" w:cs="Meiryo UI" w:hint="eastAsia"/>
              </w:rPr>
              <w:t>所属学会</w:t>
            </w:r>
          </w:p>
        </w:tc>
        <w:tc>
          <w:tcPr>
            <w:tcW w:w="7460" w:type="dxa"/>
          </w:tcPr>
          <w:p w14:paraId="0EB7DC1F" w14:textId="77777777" w:rsidR="00737632" w:rsidRDefault="005858D0">
            <w:pPr>
              <w:rPr>
                <w:lang w:eastAsia="zh-CN"/>
              </w:rPr>
            </w:pPr>
            <w:r w:rsidRPr="005858D0">
              <w:rPr>
                <w:rFonts w:ascii="Meiryo UI" w:eastAsia="Meiryo UI" w:hAnsi="Meiryo UI" w:cs="Meiryo UI" w:hint="eastAsia"/>
                <w:lang w:eastAsia="zh-CN"/>
              </w:rPr>
              <w:t>日本化学会、触媒学会、錯体化学会</w:t>
            </w:r>
          </w:p>
        </w:tc>
      </w:tr>
    </w:tbl>
    <w:p w14:paraId="749E2933" w14:textId="77777777" w:rsidR="00737632" w:rsidRDefault="00737632">
      <w:pPr>
        <w:rPr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4599"/>
      </w:tblGrid>
      <w:tr w:rsidR="00DB6934" w14:paraId="090CABB0" w14:textId="77777777" w:rsidTr="00DB6934">
        <w:tc>
          <w:tcPr>
            <w:tcW w:w="1242" w:type="dxa"/>
          </w:tcPr>
          <w:p w14:paraId="729F7379" w14:textId="77777777" w:rsidR="00DB6934" w:rsidRPr="005858D0" w:rsidRDefault="00DB6934" w:rsidP="009D5ED0">
            <w:pPr>
              <w:rPr>
                <w:rFonts w:ascii="Meiryo UI" w:eastAsia="Meiryo UI" w:hAnsi="Meiryo UI" w:cs="Meiryo UI"/>
              </w:rPr>
            </w:pPr>
            <w:r w:rsidRPr="00DB6934">
              <w:rPr>
                <w:rFonts w:ascii="Meiryo UI" w:eastAsia="Meiryo UI" w:hAnsi="Meiryo UI" w:cs="Meiryo UI" w:hint="eastAsia"/>
              </w:rPr>
              <w:t>学会活動</w:t>
            </w:r>
          </w:p>
        </w:tc>
        <w:tc>
          <w:tcPr>
            <w:tcW w:w="1701" w:type="dxa"/>
          </w:tcPr>
          <w:p w14:paraId="6A1DE32A" w14:textId="77777777" w:rsidR="00DB6934" w:rsidRDefault="00DB6934" w:rsidP="009D5ED0">
            <w:r w:rsidRPr="005858D0">
              <w:rPr>
                <w:rFonts w:ascii="Meiryo UI" w:eastAsia="Meiryo UI" w:hAnsi="Meiryo UI" w:cs="Meiryo UI"/>
              </w:rPr>
              <w:t>2002-2004</w:t>
            </w:r>
            <w:r w:rsidRPr="005858D0">
              <w:rPr>
                <w:rFonts w:ascii="Meiryo UI" w:eastAsia="Meiryo UI" w:hAnsi="Meiryo UI" w:cs="Meiryo UI" w:hint="eastAsia"/>
              </w:rPr>
              <w:t>年</w:t>
            </w:r>
          </w:p>
        </w:tc>
        <w:tc>
          <w:tcPr>
            <w:tcW w:w="4599" w:type="dxa"/>
          </w:tcPr>
          <w:p w14:paraId="17A0A5FD" w14:textId="77777777" w:rsidR="00DB6934" w:rsidRDefault="00DB6934" w:rsidP="00EF778A">
            <w:pPr>
              <w:spacing w:line="320" w:lineRule="exact"/>
            </w:pPr>
            <w:r w:rsidRPr="005858D0">
              <w:rPr>
                <w:rFonts w:ascii="Meiryo UI" w:eastAsia="Meiryo UI" w:hAnsi="Meiryo UI" w:cs="Meiryo UI" w:hint="eastAsia"/>
              </w:rPr>
              <w:t>日本化学会トピックス委員</w:t>
            </w:r>
          </w:p>
        </w:tc>
      </w:tr>
      <w:tr w:rsidR="00DB6934" w14:paraId="766753CC" w14:textId="77777777" w:rsidTr="00DB6934">
        <w:tc>
          <w:tcPr>
            <w:tcW w:w="1242" w:type="dxa"/>
          </w:tcPr>
          <w:p w14:paraId="46232B12" w14:textId="77777777" w:rsidR="00DB6934" w:rsidRPr="005858D0" w:rsidRDefault="00DB6934" w:rsidP="009D5ED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</w:tcPr>
          <w:p w14:paraId="4E382ADA" w14:textId="77777777" w:rsidR="00DB6934" w:rsidRPr="005858D0" w:rsidRDefault="00DB6934" w:rsidP="009D5ED0">
            <w:pPr>
              <w:rPr>
                <w:rFonts w:ascii="Meiryo UI" w:eastAsia="Meiryo UI" w:hAnsi="Meiryo UI" w:cs="Meiryo UI"/>
              </w:rPr>
            </w:pPr>
            <w:r w:rsidRPr="005858D0">
              <w:rPr>
                <w:rFonts w:ascii="Meiryo UI" w:eastAsia="Meiryo UI" w:hAnsi="Meiryo UI" w:cs="Meiryo UI" w:hint="eastAsia"/>
              </w:rPr>
              <w:t>2007-2009年</w:t>
            </w:r>
          </w:p>
        </w:tc>
        <w:tc>
          <w:tcPr>
            <w:tcW w:w="4599" w:type="dxa"/>
          </w:tcPr>
          <w:p w14:paraId="5BD0DAD0" w14:textId="77777777" w:rsidR="00DB6934" w:rsidRPr="005858D0" w:rsidRDefault="00DB6934" w:rsidP="00EF778A">
            <w:pPr>
              <w:spacing w:line="320" w:lineRule="exact"/>
              <w:rPr>
                <w:rFonts w:ascii="Meiryo UI" w:eastAsia="Meiryo UI" w:hAnsi="Meiryo UI" w:cs="Meiryo UI"/>
                <w:lang w:eastAsia="zh-CN"/>
              </w:rPr>
            </w:pPr>
            <w:r w:rsidRPr="005858D0">
              <w:rPr>
                <w:rFonts w:ascii="Meiryo UI" w:eastAsia="Meiryo UI" w:hAnsi="Meiryo UI" w:cs="Meiryo UI" w:hint="eastAsia"/>
                <w:lang w:eastAsia="zh-CN"/>
              </w:rPr>
              <w:t>触媒学会東日本地区代議員</w:t>
            </w:r>
          </w:p>
        </w:tc>
      </w:tr>
      <w:tr w:rsidR="00DB6934" w14:paraId="58AB1D66" w14:textId="77777777" w:rsidTr="00DB6934">
        <w:tc>
          <w:tcPr>
            <w:tcW w:w="1242" w:type="dxa"/>
          </w:tcPr>
          <w:p w14:paraId="7506AB13" w14:textId="77777777" w:rsidR="00DB6934" w:rsidRPr="005858D0" w:rsidRDefault="00DB6934" w:rsidP="009D5ED0">
            <w:pPr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701" w:type="dxa"/>
          </w:tcPr>
          <w:p w14:paraId="1BDDDC62" w14:textId="77777777" w:rsidR="00DB6934" w:rsidRPr="005858D0" w:rsidRDefault="00DB6934" w:rsidP="009D5ED0">
            <w:pPr>
              <w:rPr>
                <w:rFonts w:ascii="Meiryo UI" w:eastAsia="Meiryo UI" w:hAnsi="Meiryo UI" w:cs="Meiryo UI"/>
              </w:rPr>
            </w:pPr>
            <w:r w:rsidRPr="005858D0">
              <w:rPr>
                <w:rFonts w:ascii="Meiryo UI" w:eastAsia="Meiryo UI" w:hAnsi="Meiryo UI" w:cs="Meiryo UI" w:hint="eastAsia"/>
              </w:rPr>
              <w:t>2008-2010年</w:t>
            </w:r>
          </w:p>
        </w:tc>
        <w:tc>
          <w:tcPr>
            <w:tcW w:w="4599" w:type="dxa"/>
          </w:tcPr>
          <w:p w14:paraId="295C6568" w14:textId="77777777" w:rsidR="00DB6934" w:rsidRPr="005858D0" w:rsidRDefault="00DB6934" w:rsidP="00EF778A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858D0">
              <w:rPr>
                <w:rFonts w:ascii="Meiryo UI" w:eastAsia="Meiryo UI" w:hAnsi="Meiryo UI" w:cs="Meiryo UI" w:hint="eastAsia"/>
              </w:rPr>
              <w:t>日本化学会代議員</w:t>
            </w:r>
          </w:p>
        </w:tc>
      </w:tr>
      <w:tr w:rsidR="00F2510C" w14:paraId="0C85BCA5" w14:textId="77777777" w:rsidTr="00DB6934">
        <w:tc>
          <w:tcPr>
            <w:tcW w:w="1242" w:type="dxa"/>
          </w:tcPr>
          <w:p w14:paraId="3793AAFF" w14:textId="77777777" w:rsidR="00F2510C" w:rsidRPr="005858D0" w:rsidRDefault="00F2510C" w:rsidP="009D5ED0">
            <w:pPr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701" w:type="dxa"/>
          </w:tcPr>
          <w:p w14:paraId="3713C36B" w14:textId="158736CF" w:rsidR="00F2510C" w:rsidRPr="005858D0" w:rsidRDefault="00F2510C" w:rsidP="009D5ED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2015-</w:t>
            </w:r>
            <w:r w:rsidR="00E74089">
              <w:rPr>
                <w:rFonts w:ascii="Meiryo UI" w:eastAsia="Meiryo UI" w:hAnsi="Meiryo UI" w:cs="Meiryo UI" w:hint="eastAsia"/>
              </w:rPr>
              <w:t>2016年</w:t>
            </w:r>
          </w:p>
        </w:tc>
        <w:tc>
          <w:tcPr>
            <w:tcW w:w="4599" w:type="dxa"/>
          </w:tcPr>
          <w:p w14:paraId="0C3C9DFD" w14:textId="77777777" w:rsidR="00F2510C" w:rsidRPr="005858D0" w:rsidRDefault="00F2510C" w:rsidP="00EF778A">
            <w:pPr>
              <w:spacing w:line="320" w:lineRule="exact"/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>日本化学会関東支部化学教育協議会委員</w:t>
            </w:r>
          </w:p>
        </w:tc>
      </w:tr>
    </w:tbl>
    <w:p w14:paraId="01A2AF3B" w14:textId="77777777" w:rsidR="005858D0" w:rsidRDefault="005858D0" w:rsidP="005858D0">
      <w:pPr>
        <w:rPr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7283"/>
      </w:tblGrid>
      <w:tr w:rsidR="005858D0" w14:paraId="15DCE295" w14:textId="77777777" w:rsidTr="00DB6934">
        <w:tc>
          <w:tcPr>
            <w:tcW w:w="1242" w:type="dxa"/>
          </w:tcPr>
          <w:p w14:paraId="59292121" w14:textId="77777777" w:rsidR="005858D0" w:rsidRDefault="005858D0" w:rsidP="009D5ED0">
            <w:r>
              <w:rPr>
                <w:rFonts w:ascii="Meiryo UI" w:eastAsia="Meiryo UI" w:hAnsi="Meiryo UI" w:cs="Meiryo UI" w:hint="eastAsia"/>
              </w:rPr>
              <w:t>資格等</w:t>
            </w:r>
          </w:p>
        </w:tc>
        <w:tc>
          <w:tcPr>
            <w:tcW w:w="7460" w:type="dxa"/>
          </w:tcPr>
          <w:p w14:paraId="19E8DFC2" w14:textId="77777777" w:rsidR="005858D0" w:rsidRDefault="005858D0" w:rsidP="009D5ED0">
            <w:r w:rsidRPr="005858D0">
              <w:rPr>
                <w:rFonts w:ascii="Meiryo UI" w:eastAsia="Meiryo UI" w:hAnsi="Meiryo UI" w:cs="Meiryo UI" w:hint="eastAsia"/>
              </w:rPr>
              <w:t>高圧ガス製造保安責任者免状（乙種化学）</w:t>
            </w:r>
          </w:p>
        </w:tc>
      </w:tr>
      <w:tr w:rsidR="00F2510C" w14:paraId="398AEDB6" w14:textId="77777777" w:rsidTr="00DB6934">
        <w:tc>
          <w:tcPr>
            <w:tcW w:w="1242" w:type="dxa"/>
          </w:tcPr>
          <w:p w14:paraId="55ED1E15" w14:textId="77777777" w:rsidR="00F2510C" w:rsidRDefault="00F2510C" w:rsidP="009D5ED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460" w:type="dxa"/>
          </w:tcPr>
          <w:p w14:paraId="04A7EF10" w14:textId="77777777" w:rsidR="00F2510C" w:rsidRPr="005858D0" w:rsidRDefault="00F2510C" w:rsidP="009D5ED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電気取扱業務（一部）</w:t>
            </w:r>
          </w:p>
        </w:tc>
      </w:tr>
    </w:tbl>
    <w:p w14:paraId="21CE421A" w14:textId="77777777" w:rsidR="00737632" w:rsidRPr="005858D0" w:rsidRDefault="00737632"/>
    <w:p w14:paraId="00CA90E7" w14:textId="77777777" w:rsidR="00737632" w:rsidRPr="00737632" w:rsidRDefault="00737632"/>
    <w:sectPr w:rsidR="00737632" w:rsidRPr="00737632" w:rsidSect="0026037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C3473" w14:textId="77777777" w:rsidR="00E470D3" w:rsidRDefault="00E470D3" w:rsidP="00FA51E4">
      <w:r>
        <w:separator/>
      </w:r>
    </w:p>
  </w:endnote>
  <w:endnote w:type="continuationSeparator" w:id="0">
    <w:p w14:paraId="34F6E799" w14:textId="77777777" w:rsidR="00E470D3" w:rsidRDefault="00E470D3" w:rsidP="00FA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21045" w14:textId="77777777" w:rsidR="00E470D3" w:rsidRDefault="00E470D3" w:rsidP="00FA51E4">
      <w:r>
        <w:separator/>
      </w:r>
    </w:p>
  </w:footnote>
  <w:footnote w:type="continuationSeparator" w:id="0">
    <w:p w14:paraId="58C5EE53" w14:textId="77777777" w:rsidR="00E470D3" w:rsidRDefault="00E470D3" w:rsidP="00FA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22B36"/>
    <w:multiLevelType w:val="hybridMultilevel"/>
    <w:tmpl w:val="6BFC0D16"/>
    <w:lvl w:ilvl="0" w:tplc="45F4219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  <w:i w:val="0"/>
      </w:rPr>
    </w:lvl>
    <w:lvl w:ilvl="1" w:tplc="CF360524">
      <w:start w:val="15"/>
      <w:numFmt w:val="bullet"/>
      <w:lvlText w:val="%2.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333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FE"/>
    <w:rsid w:val="000108DB"/>
    <w:rsid w:val="00011A77"/>
    <w:rsid w:val="000303BB"/>
    <w:rsid w:val="00054462"/>
    <w:rsid w:val="00067F13"/>
    <w:rsid w:val="00085DFE"/>
    <w:rsid w:val="000B6E30"/>
    <w:rsid w:val="000B6FDE"/>
    <w:rsid w:val="000D3FB6"/>
    <w:rsid w:val="000F674B"/>
    <w:rsid w:val="000F6E3E"/>
    <w:rsid w:val="000F7230"/>
    <w:rsid w:val="001005F6"/>
    <w:rsid w:val="00106598"/>
    <w:rsid w:val="00112669"/>
    <w:rsid w:val="00113FE6"/>
    <w:rsid w:val="001200EE"/>
    <w:rsid w:val="001317ED"/>
    <w:rsid w:val="00167B0E"/>
    <w:rsid w:val="00174094"/>
    <w:rsid w:val="00185399"/>
    <w:rsid w:val="00194162"/>
    <w:rsid w:val="00195C52"/>
    <w:rsid w:val="001A0822"/>
    <w:rsid w:val="001B68F5"/>
    <w:rsid w:val="001E2046"/>
    <w:rsid w:val="001E7352"/>
    <w:rsid w:val="001F0855"/>
    <w:rsid w:val="00214B1C"/>
    <w:rsid w:val="0021519B"/>
    <w:rsid w:val="0026037D"/>
    <w:rsid w:val="00267307"/>
    <w:rsid w:val="00290C9D"/>
    <w:rsid w:val="00296A46"/>
    <w:rsid w:val="002B3DE2"/>
    <w:rsid w:val="002F0763"/>
    <w:rsid w:val="0030663F"/>
    <w:rsid w:val="00313358"/>
    <w:rsid w:val="0031746D"/>
    <w:rsid w:val="00317DC2"/>
    <w:rsid w:val="00333D9D"/>
    <w:rsid w:val="0033495E"/>
    <w:rsid w:val="00363092"/>
    <w:rsid w:val="003B1EF7"/>
    <w:rsid w:val="003C6A15"/>
    <w:rsid w:val="003E069B"/>
    <w:rsid w:val="003E2313"/>
    <w:rsid w:val="003E2EEE"/>
    <w:rsid w:val="004112AA"/>
    <w:rsid w:val="00415EBB"/>
    <w:rsid w:val="004178C1"/>
    <w:rsid w:val="004328A6"/>
    <w:rsid w:val="00433FFF"/>
    <w:rsid w:val="00435A1C"/>
    <w:rsid w:val="00463200"/>
    <w:rsid w:val="00467359"/>
    <w:rsid w:val="004942EF"/>
    <w:rsid w:val="004A09CE"/>
    <w:rsid w:val="004B66ED"/>
    <w:rsid w:val="004C4A73"/>
    <w:rsid w:val="004C5F6F"/>
    <w:rsid w:val="004D772D"/>
    <w:rsid w:val="00524E17"/>
    <w:rsid w:val="005309BA"/>
    <w:rsid w:val="005348BD"/>
    <w:rsid w:val="00554217"/>
    <w:rsid w:val="0057631F"/>
    <w:rsid w:val="005858D0"/>
    <w:rsid w:val="0059208C"/>
    <w:rsid w:val="005B03B1"/>
    <w:rsid w:val="005C4E5A"/>
    <w:rsid w:val="005C6BDF"/>
    <w:rsid w:val="005D5EC0"/>
    <w:rsid w:val="005E472E"/>
    <w:rsid w:val="005F095F"/>
    <w:rsid w:val="005F3CF2"/>
    <w:rsid w:val="005F5E1C"/>
    <w:rsid w:val="006400F8"/>
    <w:rsid w:val="006412F2"/>
    <w:rsid w:val="00641CC7"/>
    <w:rsid w:val="00644861"/>
    <w:rsid w:val="006462E9"/>
    <w:rsid w:val="0067261D"/>
    <w:rsid w:val="00677F1A"/>
    <w:rsid w:val="006A0B71"/>
    <w:rsid w:val="006B0F14"/>
    <w:rsid w:val="006B142F"/>
    <w:rsid w:val="006D48F8"/>
    <w:rsid w:val="00726A41"/>
    <w:rsid w:val="00737632"/>
    <w:rsid w:val="00740B1D"/>
    <w:rsid w:val="00773580"/>
    <w:rsid w:val="007766EB"/>
    <w:rsid w:val="00793693"/>
    <w:rsid w:val="0079552E"/>
    <w:rsid w:val="007A0813"/>
    <w:rsid w:val="007A5F2B"/>
    <w:rsid w:val="007B4984"/>
    <w:rsid w:val="007C0AC1"/>
    <w:rsid w:val="007C768E"/>
    <w:rsid w:val="007D5019"/>
    <w:rsid w:val="007E5C3F"/>
    <w:rsid w:val="007F5968"/>
    <w:rsid w:val="008068C6"/>
    <w:rsid w:val="00822CA0"/>
    <w:rsid w:val="0082689C"/>
    <w:rsid w:val="00834F63"/>
    <w:rsid w:val="008354E5"/>
    <w:rsid w:val="00852416"/>
    <w:rsid w:val="00863A6E"/>
    <w:rsid w:val="0087237A"/>
    <w:rsid w:val="008B2AEB"/>
    <w:rsid w:val="008C4C56"/>
    <w:rsid w:val="008D0F0E"/>
    <w:rsid w:val="008E46E9"/>
    <w:rsid w:val="009246AE"/>
    <w:rsid w:val="00946201"/>
    <w:rsid w:val="009541C0"/>
    <w:rsid w:val="00960275"/>
    <w:rsid w:val="00960432"/>
    <w:rsid w:val="00960A73"/>
    <w:rsid w:val="00961A74"/>
    <w:rsid w:val="0098294D"/>
    <w:rsid w:val="009975E0"/>
    <w:rsid w:val="009A5441"/>
    <w:rsid w:val="009C7DBB"/>
    <w:rsid w:val="009D3D59"/>
    <w:rsid w:val="00A02A12"/>
    <w:rsid w:val="00A052CF"/>
    <w:rsid w:val="00A43CFE"/>
    <w:rsid w:val="00A46247"/>
    <w:rsid w:val="00A83C71"/>
    <w:rsid w:val="00AA525A"/>
    <w:rsid w:val="00AA6771"/>
    <w:rsid w:val="00AE6E6B"/>
    <w:rsid w:val="00AF49DC"/>
    <w:rsid w:val="00B3466F"/>
    <w:rsid w:val="00B46758"/>
    <w:rsid w:val="00B546B9"/>
    <w:rsid w:val="00B70B60"/>
    <w:rsid w:val="00B74437"/>
    <w:rsid w:val="00B853E6"/>
    <w:rsid w:val="00B92189"/>
    <w:rsid w:val="00BE3853"/>
    <w:rsid w:val="00BF7845"/>
    <w:rsid w:val="00C03C7C"/>
    <w:rsid w:val="00C347AD"/>
    <w:rsid w:val="00C41D28"/>
    <w:rsid w:val="00C50742"/>
    <w:rsid w:val="00C5601A"/>
    <w:rsid w:val="00C5722C"/>
    <w:rsid w:val="00C61043"/>
    <w:rsid w:val="00C81671"/>
    <w:rsid w:val="00CB7976"/>
    <w:rsid w:val="00CC68B0"/>
    <w:rsid w:val="00CF64CE"/>
    <w:rsid w:val="00D104A8"/>
    <w:rsid w:val="00D36C9F"/>
    <w:rsid w:val="00D879FD"/>
    <w:rsid w:val="00DB2160"/>
    <w:rsid w:val="00DB6934"/>
    <w:rsid w:val="00DE2ADD"/>
    <w:rsid w:val="00DE40E8"/>
    <w:rsid w:val="00E26862"/>
    <w:rsid w:val="00E470D3"/>
    <w:rsid w:val="00E74089"/>
    <w:rsid w:val="00E96F29"/>
    <w:rsid w:val="00EA4B03"/>
    <w:rsid w:val="00EA7C9B"/>
    <w:rsid w:val="00EF778A"/>
    <w:rsid w:val="00F055BA"/>
    <w:rsid w:val="00F250EA"/>
    <w:rsid w:val="00F2510C"/>
    <w:rsid w:val="00F3625C"/>
    <w:rsid w:val="00F42325"/>
    <w:rsid w:val="00F5778F"/>
    <w:rsid w:val="00F61801"/>
    <w:rsid w:val="00F667AE"/>
    <w:rsid w:val="00F92913"/>
    <w:rsid w:val="00F97EE9"/>
    <w:rsid w:val="00FA24FA"/>
    <w:rsid w:val="00FA51E4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1C7D5B"/>
  <w15:docId w15:val="{2D5DE1AD-533C-4FF4-82AD-D6349A61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8D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1E4"/>
  </w:style>
  <w:style w:type="paragraph" w:styleId="a6">
    <w:name w:val="footer"/>
    <w:basedOn w:val="a"/>
    <w:link w:val="a7"/>
    <w:uiPriority w:val="99"/>
    <w:unhideWhenUsed/>
    <w:rsid w:val="00FA5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1E4"/>
  </w:style>
  <w:style w:type="paragraph" w:styleId="a8">
    <w:name w:val="Balloon Text"/>
    <w:basedOn w:val="a"/>
    <w:link w:val="a9"/>
    <w:uiPriority w:val="99"/>
    <w:semiHidden/>
    <w:unhideWhenUsed/>
    <w:rsid w:val="00F57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7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46201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6D48F8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6D48F8"/>
    <w:rPr>
      <w:rFonts w:ascii="ＭＳ 明朝" w:eastAsia="ＭＳ 明朝" w:hAnsi="Courier New" w:cs="Courier New"/>
      <w:szCs w:val="21"/>
    </w:rPr>
  </w:style>
  <w:style w:type="character" w:styleId="ad">
    <w:name w:val="Unresolved Mention"/>
    <w:basedOn w:val="a0"/>
    <w:uiPriority w:val="99"/>
    <w:semiHidden/>
    <w:unhideWhenUsed/>
    <w:rsid w:val="006B1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iken.jp/pr/closeup/2025/20250324_1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kamiguchi\HP\&#35542;&#25991;\417-42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iken.jp/en/news_pubs/research_news/pr/2024/20240422_3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ken.jp/press/2024/20240122_2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DCD6C-9D40-4B3B-979C-188016C6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Satoshi Kamiguchi</cp:lastModifiedBy>
  <cp:revision>6</cp:revision>
  <cp:lastPrinted>2017-02-01T06:08:00Z</cp:lastPrinted>
  <dcterms:created xsi:type="dcterms:W3CDTF">2025-03-19T05:05:00Z</dcterms:created>
  <dcterms:modified xsi:type="dcterms:W3CDTF">2025-03-24T06:00:00Z</dcterms:modified>
</cp:coreProperties>
</file>